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787A5" w14:textId="60E88FCF" w:rsidR="00C52819" w:rsidRPr="00CD654E" w:rsidRDefault="00E51948" w:rsidP="003D5CCD">
      <w:pPr>
        <w:jc w:val="center"/>
        <w:rPr>
          <w:b/>
          <w:bCs/>
          <w:sz w:val="48"/>
          <w:szCs w:val="48"/>
        </w:rPr>
      </w:pPr>
      <w:r w:rsidRPr="00CD654E">
        <w:rPr>
          <w:b/>
          <w:bCs/>
          <w:sz w:val="48"/>
          <w:szCs w:val="48"/>
        </w:rPr>
        <w:t xml:space="preserve">FAQs: </w:t>
      </w:r>
      <w:r w:rsidR="33A2B06E" w:rsidRPr="00CD654E">
        <w:rPr>
          <w:b/>
          <w:bCs/>
          <w:sz w:val="48"/>
          <w:szCs w:val="48"/>
        </w:rPr>
        <w:t xml:space="preserve">Tariffs and </w:t>
      </w:r>
      <w:r w:rsidR="5B65EBA3" w:rsidRPr="00CD654E">
        <w:rPr>
          <w:b/>
          <w:bCs/>
          <w:sz w:val="48"/>
          <w:szCs w:val="48"/>
        </w:rPr>
        <w:t xml:space="preserve">Rules of Origin (RoO) </w:t>
      </w:r>
      <w:r w:rsidRPr="00CD654E">
        <w:rPr>
          <w:b/>
          <w:bCs/>
          <w:sz w:val="48"/>
          <w:szCs w:val="48"/>
        </w:rPr>
        <w:t>in the UK-EU Trade and Cooperation Agreement</w:t>
      </w:r>
    </w:p>
    <w:p w14:paraId="4C3FF692" w14:textId="47C1CFF1" w:rsidR="4BA11660" w:rsidRDefault="00BA0920" w:rsidP="4A70F28F">
      <w:pPr>
        <w:pStyle w:val="paragraph"/>
        <w:spacing w:before="0" w:beforeAutospacing="0" w:after="0" w:afterAutospacing="0"/>
        <w:textAlignment w:val="baseline"/>
        <w:rPr>
          <w:rFonts w:ascii="Calibri" w:eastAsiaTheme="minorHAnsi" w:hAnsi="Calibri" w:cs="Calibri"/>
          <w:lang w:val="en-US" w:eastAsia="en-US"/>
        </w:rPr>
      </w:pPr>
      <w:r w:rsidRPr="4A70F28F">
        <w:rPr>
          <w:rStyle w:val="eop"/>
          <w:rFonts w:ascii="Calibri" w:hAnsi="Calibri" w:cs="Calibri"/>
          <w:color w:val="000000" w:themeColor="text1"/>
        </w:rPr>
        <w:t> </w:t>
      </w:r>
    </w:p>
    <w:p w14:paraId="30E84F3D" w14:textId="3070C5B3" w:rsidR="007C66B8" w:rsidRPr="00615DF3" w:rsidRDefault="00EE4F4B" w:rsidP="63C49E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color w:val="000000" w:themeColor="text1"/>
        </w:rPr>
      </w:pPr>
      <w:r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1</w:t>
      </w:r>
      <w:r w:rsidR="00EC76C4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)</w:t>
      </w:r>
      <w:r w:rsidR="0D605ED4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D605ED4" w:rsidRPr="00615DF3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</w:rPr>
        <w:t xml:space="preserve">Can I </w:t>
      </w:r>
      <w:r w:rsidR="5599F827" w:rsidRPr="00615DF3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</w:rPr>
        <w:t>export</w:t>
      </w:r>
      <w:r w:rsidR="0D605ED4" w:rsidRPr="00615DF3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</w:rPr>
        <w:t xml:space="preserve"> tariff free under the new </w:t>
      </w:r>
      <w:r w:rsidR="2A70C82E" w:rsidRPr="00615DF3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</w:rPr>
        <w:t>UK</w:t>
      </w:r>
      <w:r w:rsidR="000F457D" w:rsidRPr="00615DF3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</w:rPr>
        <w:t>-</w:t>
      </w:r>
      <w:r w:rsidR="2A70C82E" w:rsidRPr="00615DF3">
        <w:rPr>
          <w:rStyle w:val="normaltextrun"/>
          <w:rFonts w:asciiTheme="minorHAnsi" w:eastAsiaTheme="minorEastAsia" w:hAnsiTheme="minorHAnsi" w:cstheme="minorHAnsi"/>
          <w:b/>
          <w:color w:val="000000" w:themeColor="text1"/>
        </w:rPr>
        <w:t xml:space="preserve">EU </w:t>
      </w:r>
      <w:r w:rsidR="0D605ED4" w:rsidRPr="00615DF3">
        <w:rPr>
          <w:rStyle w:val="normaltextrun"/>
          <w:rFonts w:asciiTheme="minorHAnsi" w:eastAsiaTheme="minorEastAsia" w:hAnsiTheme="minorHAnsi" w:cstheme="minorHAnsi"/>
          <w:b/>
          <w:color w:val="000000" w:themeColor="text1"/>
        </w:rPr>
        <w:t xml:space="preserve">trade deal? </w:t>
      </w:r>
    </w:p>
    <w:p w14:paraId="4C72E586" w14:textId="4F024005" w:rsidR="28D34866" w:rsidRPr="00615DF3" w:rsidRDefault="000C0AEE" w:rsidP="28091E5E">
      <w:pPr>
        <w:pStyle w:val="NormalWeb"/>
        <w:rPr>
          <w:rStyle w:val="normaltextrun"/>
          <w:rFonts w:asciiTheme="minorHAnsi" w:eastAsiaTheme="minorEastAsia" w:hAnsiTheme="minorHAnsi" w:cstheme="minorHAnsi"/>
          <w:color w:val="000000" w:themeColor="text1"/>
        </w:rPr>
      </w:pPr>
      <w:r w:rsidRPr="00615DF3">
        <w:rPr>
          <w:rFonts w:asciiTheme="minorHAnsi" w:eastAsiaTheme="minorEastAsia" w:hAnsiTheme="minorHAnsi" w:cstheme="minorHAnsi"/>
          <w:color w:val="000000" w:themeColor="text1"/>
        </w:rPr>
        <w:t xml:space="preserve">As of </w:t>
      </w:r>
      <w:r w:rsidR="2408DA2A" w:rsidRPr="00615DF3">
        <w:rPr>
          <w:rFonts w:asciiTheme="minorHAnsi" w:eastAsiaTheme="minorEastAsia" w:hAnsiTheme="minorHAnsi" w:cstheme="minorHAnsi"/>
          <w:color w:val="000000" w:themeColor="text1"/>
        </w:rPr>
        <w:t xml:space="preserve">1 January 2021, </w:t>
      </w:r>
      <w:r w:rsidR="2408DA2A" w:rsidRPr="002A2377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goods exported to the EU </w:t>
      </w:r>
      <w:r w:rsidRPr="002A2377">
        <w:rPr>
          <w:rFonts w:asciiTheme="minorHAnsi" w:eastAsiaTheme="minorEastAsia" w:hAnsiTheme="minorHAnsi" w:cstheme="minorHAnsi"/>
          <w:b/>
          <w:bCs/>
          <w:color w:val="000000" w:themeColor="text1"/>
        </w:rPr>
        <w:t>are</w:t>
      </w:r>
      <w:r w:rsidR="2408DA2A" w:rsidRPr="002A2377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eligible for zero tariffs if the goods meet the Rules of Origin requirements set out in the Agreement and have the right documentation</w:t>
      </w:r>
      <w:r w:rsidR="2408DA2A" w:rsidRPr="00615DF3">
        <w:rPr>
          <w:rFonts w:asciiTheme="minorHAnsi" w:eastAsiaTheme="minorEastAsia" w:hAnsiTheme="minorHAnsi" w:cstheme="minorHAnsi"/>
          <w:color w:val="000000" w:themeColor="text1"/>
        </w:rPr>
        <w:t>. If not, the goods may be subject to EU tariffs.</w:t>
      </w:r>
      <w:r w:rsidR="2408DA2A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 xml:space="preserve"> </w:t>
      </w:r>
    </w:p>
    <w:p w14:paraId="2FA95ABC" w14:textId="35B7F1EB" w:rsidR="19E5DC34" w:rsidRPr="00615DF3" w:rsidDel="00A64572" w:rsidRDefault="00902859" w:rsidP="28091E5E">
      <w:pPr>
        <w:pStyle w:val="NormalWeb"/>
        <w:rPr>
          <w:rStyle w:val="normaltextrun"/>
          <w:rFonts w:asciiTheme="minorHAnsi" w:eastAsiaTheme="minorEastAsia" w:hAnsiTheme="minorHAnsi" w:cstheme="minorHAnsi"/>
          <w:color w:val="000000" w:themeColor="text1"/>
        </w:rPr>
      </w:pPr>
      <w:r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>The same applies for imports to the UK from the EU.</w:t>
      </w:r>
    </w:p>
    <w:p w14:paraId="746798FB" w14:textId="11D134D9" w:rsidR="00EE4F4B" w:rsidRPr="00615DF3" w:rsidRDefault="00EE4F4B" w:rsidP="63C49E5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color w:val="000000" w:themeColor="text1"/>
        </w:rPr>
      </w:pPr>
      <w:r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2) What are </w:t>
      </w:r>
      <w:r w:rsidR="00902859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R</w:t>
      </w:r>
      <w:r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ules of </w:t>
      </w:r>
      <w:r w:rsidR="00902859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O</w:t>
      </w:r>
      <w:r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rigin?</w:t>
      </w:r>
    </w:p>
    <w:p w14:paraId="45306D2E" w14:textId="77777777" w:rsidR="00EE4F4B" w:rsidRPr="00615DF3" w:rsidRDefault="00EE4F4B" w:rsidP="63C49E5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7ACDD3F2" w14:textId="575D9003" w:rsidR="19E5DC34" w:rsidRPr="00615DF3" w:rsidRDefault="2A10F3C7" w:rsidP="19E5DC34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</w:rPr>
      </w:pPr>
      <w:r w:rsidRPr="001A144D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Rules of Origin </w:t>
      </w:r>
      <w:r w:rsidR="4AB1B9A9" w:rsidRPr="001A144D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determine</w:t>
      </w:r>
      <w:r w:rsidRPr="001A144D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 the ‘economic nationality’ of a good</w:t>
      </w:r>
      <w:r w:rsidRPr="00615DF3">
        <w:rPr>
          <w:rStyle w:val="normaltextrun"/>
          <w:rFonts w:asciiTheme="minorHAnsi" w:hAnsiTheme="minorHAnsi" w:cstheme="minorHAnsi"/>
          <w:color w:val="000000" w:themeColor="text1"/>
        </w:rPr>
        <w:t>. </w:t>
      </w:r>
      <w:r w:rsidR="00902859" w:rsidRPr="00615DF3">
        <w:rPr>
          <w:rStyle w:val="normaltextrun"/>
          <w:rFonts w:asciiTheme="minorHAnsi" w:hAnsiTheme="minorHAnsi" w:cstheme="minorHAnsi"/>
          <w:color w:val="000000" w:themeColor="text1"/>
        </w:rPr>
        <w:t>They</w:t>
      </w:r>
      <w:r w:rsidR="09818C45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are a standard part of free trade agreements (FTAs). </w:t>
      </w:r>
    </w:p>
    <w:p w14:paraId="7F117092" w14:textId="77777777" w:rsidR="00543430" w:rsidRPr="00615DF3" w:rsidDel="0047297B" w:rsidRDefault="00543430" w:rsidP="19E5DC34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lang w:val="en-US"/>
        </w:rPr>
      </w:pPr>
    </w:p>
    <w:p w14:paraId="139827DE" w14:textId="51B74332" w:rsidR="78C27CCF" w:rsidRPr="00615DF3" w:rsidRDefault="2A10F3C7" w:rsidP="19E5DC34">
      <w:pPr>
        <w:pStyle w:val="paragraph"/>
        <w:spacing w:before="0" w:beforeAutospacing="0" w:after="0" w:afterAutospacing="0"/>
        <w:rPr>
          <w:rFonts w:asciiTheme="minorHAnsi" w:hAnsiTheme="minorHAnsi" w:cstheme="minorHAnsi"/>
        </w:rPr>
      </w:pPr>
      <w:r w:rsidRPr="00615DF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 xml:space="preserve">Rules of Origin ensure that only goods </w:t>
      </w:r>
      <w:r w:rsidR="003840F6" w:rsidRPr="00615DF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 xml:space="preserve">produced in </w:t>
      </w:r>
      <w:r w:rsidR="62B1F84F" w:rsidRPr="00615DF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>th</w:t>
      </w:r>
      <w:r w:rsidR="1D9073EB" w:rsidRPr="00615DF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>e</w:t>
      </w:r>
      <w:r w:rsidRPr="00615DF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 xml:space="preserve"> countries party to the FTA </w:t>
      </w:r>
      <w:r w:rsidR="00295715" w:rsidRPr="00615DF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 xml:space="preserve">(the UK or the EU) </w:t>
      </w:r>
      <w:r w:rsidRPr="00615DF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 xml:space="preserve">benefit from </w:t>
      </w:r>
      <w:r w:rsidR="635890FB" w:rsidRPr="00615DF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>zero</w:t>
      </w:r>
      <w:r w:rsidRPr="00615DF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 xml:space="preserve"> tariffs</w:t>
      </w:r>
      <w:r w:rsidRPr="00615DF3">
        <w:rPr>
          <w:rStyle w:val="normaltextrun"/>
          <w:rFonts w:asciiTheme="minorHAnsi" w:hAnsiTheme="minorHAnsi" w:cstheme="minorHAnsi"/>
          <w:i/>
          <w:iCs/>
          <w:color w:val="000000" w:themeColor="text1"/>
          <w:lang w:val="en-US"/>
        </w:rPr>
        <w:t>. </w:t>
      </w:r>
      <w:r w:rsidRPr="00615DF3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DC6A73E" w14:textId="5F20C785" w:rsidR="00CE5F6F" w:rsidRPr="00615DF3" w:rsidRDefault="78C27CCF" w:rsidP="3D79CD8F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15DF3">
        <w:rPr>
          <w:rStyle w:val="eop"/>
          <w:rFonts w:asciiTheme="minorHAnsi" w:hAnsiTheme="minorHAnsi" w:cstheme="minorHAnsi"/>
          <w:b/>
          <w:bCs/>
          <w:color w:val="000000" w:themeColor="text1"/>
        </w:rPr>
        <w:t> </w:t>
      </w:r>
    </w:p>
    <w:p w14:paraId="00F2C828" w14:textId="0CC477C0" w:rsidR="00FB686C" w:rsidRPr="00615DF3" w:rsidRDefault="0069506B" w:rsidP="3D79CD8F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color w:val="000000" w:themeColor="text1"/>
        </w:rPr>
      </w:pPr>
      <w:r w:rsidRPr="00615DF3">
        <w:rPr>
          <w:rStyle w:val="normaltextrun"/>
          <w:rFonts w:asciiTheme="minorHAnsi" w:hAnsiTheme="minorHAnsi" w:cstheme="minorHAnsi"/>
          <w:b/>
          <w:color w:val="000000" w:themeColor="text1"/>
        </w:rPr>
        <w:t xml:space="preserve">3) </w:t>
      </w:r>
      <w:r w:rsidR="00E3134D" w:rsidRPr="00615DF3">
        <w:rPr>
          <w:rStyle w:val="normaltextrun"/>
          <w:rFonts w:asciiTheme="minorHAnsi" w:hAnsiTheme="minorHAnsi" w:cstheme="minorHAnsi"/>
          <w:b/>
          <w:color w:val="000000" w:themeColor="text1"/>
        </w:rPr>
        <w:t xml:space="preserve">How do I comply with Rules of Origin? </w:t>
      </w:r>
    </w:p>
    <w:p w14:paraId="0FB9D72B" w14:textId="77777777" w:rsidR="00B9287B" w:rsidRPr="00615DF3" w:rsidRDefault="00B9287B" w:rsidP="0017278A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440287E8" w14:textId="7757B734" w:rsidR="00852781" w:rsidRPr="00615DF3" w:rsidRDefault="005D4324" w:rsidP="00852781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</w:rPr>
      </w:pPr>
      <w:r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First, </w:t>
      </w:r>
      <w:r w:rsidR="00FF0700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traders </w:t>
      </w:r>
      <w:r w:rsidR="00236AA3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need to </w:t>
      </w:r>
      <w:r w:rsidR="000B1C2F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understand </w:t>
      </w:r>
      <w:r w:rsidR="000B1C2F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whether </w:t>
      </w:r>
      <w:r w:rsidR="00FF0700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their</w:t>
      </w:r>
      <w:r w:rsidR="000B1C2F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65A65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good</w:t>
      </w:r>
      <w:r w:rsidR="000B1C2F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C4402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meet</w:t>
      </w:r>
      <w:r w:rsidR="00C25E6C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s</w:t>
      </w:r>
      <w:r w:rsidR="00AC4402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 the app</w:t>
      </w:r>
      <w:r w:rsidR="00ED0E58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licable </w:t>
      </w:r>
      <w:r w:rsidR="00431E35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rules</w:t>
      </w:r>
      <w:r w:rsidR="00431E35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. To do this </w:t>
      </w:r>
      <w:r w:rsidR="00FF0700" w:rsidRPr="00615DF3">
        <w:rPr>
          <w:rStyle w:val="normaltextrun"/>
          <w:rFonts w:asciiTheme="minorHAnsi" w:hAnsiTheme="minorHAnsi" w:cstheme="minorHAnsi"/>
          <w:color w:val="000000" w:themeColor="text1"/>
        </w:rPr>
        <w:t>they</w:t>
      </w:r>
      <w:r w:rsidR="00431E35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need to </w:t>
      </w:r>
      <w:r w:rsidR="00852781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classify </w:t>
      </w:r>
      <w:r w:rsidR="00EC6213" w:rsidRPr="00615DF3">
        <w:rPr>
          <w:rStyle w:val="normaltextrun"/>
          <w:rFonts w:asciiTheme="minorHAnsi" w:hAnsiTheme="minorHAnsi" w:cstheme="minorHAnsi"/>
          <w:color w:val="000000" w:themeColor="text1"/>
        </w:rPr>
        <w:t>the</w:t>
      </w:r>
      <w:r w:rsidR="00852781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good </w:t>
      </w:r>
      <w:r w:rsidR="00FF0700" w:rsidRPr="00615DF3">
        <w:rPr>
          <w:rStyle w:val="normaltextrun"/>
          <w:rFonts w:asciiTheme="minorHAnsi" w:hAnsiTheme="minorHAnsi" w:cstheme="minorHAnsi"/>
          <w:color w:val="000000" w:themeColor="text1"/>
        </w:rPr>
        <w:t>to find its</w:t>
      </w:r>
      <w:r w:rsidR="004D1338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C25E6C" w:rsidRPr="00615DF3">
        <w:rPr>
          <w:rStyle w:val="normaltextrun"/>
          <w:rFonts w:asciiTheme="minorHAnsi" w:hAnsiTheme="minorHAnsi" w:cstheme="minorHAnsi"/>
          <w:color w:val="000000" w:themeColor="text1"/>
        </w:rPr>
        <w:t>Harmonized System Code</w:t>
      </w:r>
      <w:r w:rsidR="0CEED397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385F4D" w:rsidRPr="00615DF3">
        <w:rPr>
          <w:rStyle w:val="normaltextrun"/>
          <w:rFonts w:asciiTheme="minorHAnsi" w:hAnsiTheme="minorHAnsi" w:cstheme="minorHAnsi"/>
          <w:color w:val="000000" w:themeColor="text1"/>
        </w:rPr>
        <w:t>and</w:t>
      </w:r>
      <w:r w:rsidR="00A56C54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8271BA">
        <w:rPr>
          <w:rStyle w:val="normaltextrun"/>
          <w:rFonts w:asciiTheme="minorHAnsi" w:hAnsiTheme="minorHAnsi" w:cstheme="minorHAnsi"/>
          <w:color w:val="000000" w:themeColor="text1"/>
        </w:rPr>
        <w:t xml:space="preserve">then consider </w:t>
      </w:r>
      <w:r w:rsidR="001F7CF8" w:rsidRPr="00615DF3">
        <w:rPr>
          <w:rStyle w:val="normaltextrun"/>
          <w:rFonts w:asciiTheme="minorHAnsi" w:hAnsiTheme="minorHAnsi" w:cstheme="minorHAnsi"/>
          <w:color w:val="000000" w:themeColor="text1"/>
        </w:rPr>
        <w:t>the relevant rules for that good.</w:t>
      </w:r>
      <w:r w:rsidR="0017500E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385F4D" w:rsidRPr="00615DF3">
        <w:rPr>
          <w:rStyle w:val="normaltextrun"/>
          <w:rFonts w:asciiTheme="minorHAnsi" w:hAnsiTheme="minorHAnsi" w:cstheme="minorHAnsi"/>
          <w:color w:val="000000" w:themeColor="text1"/>
        </w:rPr>
        <w:t>Traders</w:t>
      </w:r>
      <w:r w:rsidR="0017500E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can </w:t>
      </w:r>
      <w:r w:rsidR="00341268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do this </w:t>
      </w:r>
      <w:r w:rsidR="0017500E" w:rsidRPr="00615DF3">
        <w:rPr>
          <w:rStyle w:val="normaltextrun"/>
          <w:rFonts w:asciiTheme="minorHAnsi" w:hAnsiTheme="minorHAnsi" w:cstheme="minorHAnsi"/>
          <w:color w:val="000000" w:themeColor="text1"/>
        </w:rPr>
        <w:t>us</w:t>
      </w:r>
      <w:r w:rsidR="00341268" w:rsidRPr="00615DF3">
        <w:rPr>
          <w:rStyle w:val="normaltextrun"/>
          <w:rFonts w:asciiTheme="minorHAnsi" w:hAnsiTheme="minorHAnsi" w:cstheme="minorHAnsi"/>
          <w:color w:val="000000" w:themeColor="text1"/>
        </w:rPr>
        <w:t>ing</w:t>
      </w:r>
      <w:r w:rsidR="00890F51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this online</w:t>
      </w:r>
      <w:r w:rsidR="00852781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tool: </w:t>
      </w:r>
      <w:hyperlink r:id="rId11" w:history="1">
        <w:r w:rsidR="0017500E" w:rsidRPr="00615DF3">
          <w:rPr>
            <w:rStyle w:val="Hyperlink"/>
            <w:rFonts w:asciiTheme="minorHAnsi" w:hAnsiTheme="minorHAnsi" w:cstheme="minorHAnsi"/>
          </w:rPr>
          <w:t>https://www.gov.uk/check-duties-customs-exporting</w:t>
        </w:r>
      </w:hyperlink>
    </w:p>
    <w:p w14:paraId="27E03B2D" w14:textId="77777777" w:rsidR="0017500E" w:rsidRPr="00615DF3" w:rsidRDefault="0017500E" w:rsidP="00852781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04F31950" w14:textId="2AF64A8E" w:rsidR="0DD8416E" w:rsidRPr="00615DF3" w:rsidRDefault="00A2054B" w:rsidP="5CFD8150">
      <w:pPr>
        <w:pStyle w:val="paragraph"/>
        <w:spacing w:before="0" w:beforeAutospacing="0" w:after="0" w:afterAutospacing="0"/>
        <w:rPr>
          <w:rFonts w:asciiTheme="minorHAnsi" w:eastAsia="Segoe UI" w:hAnsiTheme="minorHAnsi" w:cstheme="minorHAnsi"/>
          <w:color w:val="000000" w:themeColor="text1"/>
        </w:rPr>
      </w:pPr>
      <w:r w:rsidRPr="00615DF3">
        <w:rPr>
          <w:rStyle w:val="normaltextrun"/>
          <w:rFonts w:asciiTheme="minorHAnsi" w:hAnsiTheme="minorHAnsi" w:cstheme="minorHAnsi"/>
          <w:color w:val="000000" w:themeColor="text1"/>
        </w:rPr>
        <w:t>Second</w:t>
      </w:r>
      <w:r w:rsidR="005F77F1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, </w:t>
      </w:r>
      <w:r w:rsidR="00940D4B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traders </w:t>
      </w:r>
      <w:r w:rsidR="009B014E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need to </w:t>
      </w:r>
      <w:r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understand </w:t>
      </w:r>
      <w:r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how to demonstrate </w:t>
      </w:r>
      <w:r w:rsidR="00167B41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origin to the customs authorities</w:t>
      </w:r>
      <w:r w:rsidR="00CA7574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5D0385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and what </w:t>
      </w:r>
      <w:r w:rsidR="00072169" w:rsidRPr="00615DF3">
        <w:rPr>
          <w:rStyle w:val="normaltextrun"/>
          <w:rFonts w:asciiTheme="minorHAnsi" w:hAnsiTheme="minorHAnsi" w:cstheme="minorHAnsi"/>
          <w:color w:val="000000" w:themeColor="text1"/>
        </w:rPr>
        <w:t>paperwork</w:t>
      </w:r>
      <w:r w:rsidR="005D0385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072169" w:rsidRPr="00615DF3">
        <w:rPr>
          <w:rStyle w:val="normaltextrun"/>
          <w:rFonts w:asciiTheme="minorHAnsi" w:hAnsiTheme="minorHAnsi" w:cstheme="minorHAnsi"/>
          <w:color w:val="000000" w:themeColor="text1"/>
        </w:rPr>
        <w:t>they</w:t>
      </w:r>
      <w:r w:rsidR="005D0385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need to include with </w:t>
      </w:r>
      <w:r w:rsidR="00072169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the </w:t>
      </w:r>
      <w:r w:rsidR="005D0385" w:rsidRPr="00615DF3">
        <w:rPr>
          <w:rStyle w:val="normaltextrun"/>
          <w:rFonts w:asciiTheme="minorHAnsi" w:hAnsiTheme="minorHAnsi" w:cstheme="minorHAnsi"/>
          <w:color w:val="000000" w:themeColor="text1"/>
        </w:rPr>
        <w:t>good when</w:t>
      </w:r>
      <w:r w:rsidR="00072169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exported. </w:t>
      </w:r>
      <w:r w:rsidR="00E93E47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Traders can </w:t>
      </w:r>
      <w:r w:rsidR="549FEF18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self-declare goods meet the </w:t>
      </w:r>
      <w:r w:rsidR="0098683D" w:rsidRPr="00615DF3">
        <w:rPr>
          <w:rStyle w:val="normaltextrun"/>
          <w:rFonts w:asciiTheme="minorHAnsi" w:hAnsiTheme="minorHAnsi" w:cstheme="minorHAnsi"/>
          <w:color w:val="000000" w:themeColor="text1"/>
        </w:rPr>
        <w:t>r</w:t>
      </w:r>
      <w:r w:rsidR="549FEF18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ules by making out a </w:t>
      </w:r>
      <w:r w:rsidR="549FEF18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statement on origin</w:t>
      </w:r>
      <w:r w:rsidR="549FEF18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 xml:space="preserve">. </w:t>
      </w:r>
      <w:r w:rsidR="006F5775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>Alternatively</w:t>
      </w:r>
      <w:r w:rsidR="00E93E47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>,</w:t>
      </w:r>
      <w:r w:rsidR="006F5775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 xml:space="preserve"> the importer can </w:t>
      </w:r>
      <w:r w:rsidR="00E93E47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>use</w:t>
      </w:r>
      <w:r w:rsidR="006F5775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549FEF18" w:rsidRPr="00615DF3">
        <w:rPr>
          <w:rStyle w:val="normaltextrun"/>
          <w:rFonts w:asciiTheme="minorHAnsi" w:eastAsiaTheme="minorEastAsia" w:hAnsiTheme="minorHAnsi" w:cstheme="minorHAnsi"/>
          <w:b/>
          <w:color w:val="000000" w:themeColor="text1"/>
        </w:rPr>
        <w:t>importer’s knowledge</w:t>
      </w:r>
      <w:r w:rsidR="000A5476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 xml:space="preserve">, </w:t>
      </w:r>
      <w:r w:rsidR="00B76BD8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>and traders</w:t>
      </w:r>
      <w:r w:rsidR="000A5476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 xml:space="preserve"> may need to provide other </w:t>
      </w:r>
      <w:r w:rsidR="549FEF18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>information</w:t>
      </w:r>
      <w:r w:rsidR="008264CA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 xml:space="preserve">. </w:t>
      </w:r>
      <w:r w:rsidR="00172AF3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 xml:space="preserve">Traders should </w:t>
      </w:r>
      <w:r w:rsidR="00A33FCD"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>look at the origin procedures in the text of the Agreement:</w:t>
      </w:r>
      <w:r w:rsidR="60353982" w:rsidRPr="00615DF3">
        <w:rPr>
          <w:rFonts w:asciiTheme="minorHAnsi" w:eastAsia="Segoe UI" w:hAnsiTheme="minorHAnsi" w:cstheme="minorHAnsi"/>
          <w:color w:val="000000" w:themeColor="text1"/>
        </w:rPr>
        <w:t xml:space="preserve"> </w:t>
      </w:r>
      <w:hyperlink r:id="rId12">
        <w:r w:rsidR="60353982" w:rsidRPr="00615DF3">
          <w:rPr>
            <w:rStyle w:val="Hyperlink"/>
            <w:rFonts w:asciiTheme="minorHAnsi" w:eastAsia="Segoe UI" w:hAnsiTheme="minorHAnsi" w:cstheme="minorHAnsi"/>
          </w:rPr>
          <w:t>https://assets.publishing.service.gov.uk/government/uploads/system/uploads/attachment_data/file/948119/EU-UK_Trade_and_Cooperation_Agreement_24.12.2020.pdf</w:t>
        </w:r>
      </w:hyperlink>
    </w:p>
    <w:p w14:paraId="5938209C" w14:textId="6D70EF29" w:rsidR="467E104F" w:rsidRPr="00615DF3" w:rsidRDefault="467E104F" w:rsidP="5CFD8150">
      <w:pPr>
        <w:pStyle w:val="paragraph"/>
        <w:spacing w:before="0" w:beforeAutospacing="0" w:after="0" w:afterAutospacing="0" w:line="240" w:lineRule="exact"/>
        <w:rPr>
          <w:rFonts w:asciiTheme="minorHAnsi" w:eastAsia="Segoe UI" w:hAnsiTheme="minorHAnsi" w:cstheme="minorHAnsi"/>
          <w:color w:val="000000" w:themeColor="text1"/>
        </w:rPr>
      </w:pPr>
    </w:p>
    <w:p w14:paraId="39C7E787" w14:textId="6D0DA9F4" w:rsidR="00D44EB6" w:rsidRPr="00615DF3" w:rsidRDefault="7BCF60B0" w:rsidP="00D44EB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color w:val="000000" w:themeColor="text1"/>
        </w:rPr>
      </w:pPr>
      <w:r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4) What if I am importing goods in</w:t>
      </w:r>
      <w:r w:rsidR="629A74FC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to</w:t>
      </w:r>
      <w:r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4E0DB8C7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GB</w:t>
      </w:r>
      <w:r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 and then </w:t>
      </w:r>
      <w:r w:rsidR="009B2FBC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(re-)</w:t>
      </w:r>
      <w:r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exporting them to the EU? </w:t>
      </w:r>
    </w:p>
    <w:p w14:paraId="23501C63" w14:textId="224C6DD7" w:rsidR="08F395D0" w:rsidRPr="00615DF3" w:rsidRDefault="08F395D0" w:rsidP="08F395D0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color w:val="000000" w:themeColor="text1"/>
        </w:rPr>
      </w:pPr>
    </w:p>
    <w:p w14:paraId="7D437C4D" w14:textId="7820455B" w:rsidR="009F3722" w:rsidRPr="00615DF3" w:rsidRDefault="00AC785F" w:rsidP="009F3722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</w:rPr>
      </w:pPr>
      <w:r w:rsidRPr="00615DF3">
        <w:rPr>
          <w:rStyle w:val="normaltextrun"/>
          <w:rFonts w:asciiTheme="minorHAnsi" w:hAnsiTheme="minorHAnsi" w:cstheme="minorHAnsi"/>
          <w:color w:val="000000" w:themeColor="text1"/>
        </w:rPr>
        <w:t>T</w:t>
      </w:r>
      <w:r w:rsidR="7BCF60B0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he UK is no longer </w:t>
      </w:r>
      <w:r w:rsidR="006165DE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part of </w:t>
      </w:r>
      <w:r w:rsidR="7BCF60B0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the EU Customs </w:t>
      </w:r>
      <w:r w:rsidR="37638B6B" w:rsidRPr="00615DF3">
        <w:rPr>
          <w:rStyle w:val="normaltextrun"/>
          <w:rFonts w:asciiTheme="minorHAnsi" w:hAnsiTheme="minorHAnsi" w:cstheme="minorHAnsi"/>
          <w:color w:val="000000" w:themeColor="text1"/>
        </w:rPr>
        <w:t>U</w:t>
      </w:r>
      <w:r w:rsidR="7BCF60B0" w:rsidRPr="00615DF3">
        <w:rPr>
          <w:rStyle w:val="normaltextrun"/>
          <w:rFonts w:asciiTheme="minorHAnsi" w:hAnsiTheme="minorHAnsi" w:cstheme="minorHAnsi"/>
          <w:color w:val="000000" w:themeColor="text1"/>
        </w:rPr>
        <w:t>nion</w:t>
      </w:r>
      <w:r w:rsidRPr="00615DF3">
        <w:rPr>
          <w:rStyle w:val="normaltextrun"/>
          <w:rFonts w:asciiTheme="minorHAnsi" w:hAnsiTheme="minorHAnsi" w:cstheme="minorHAnsi"/>
          <w:color w:val="000000" w:themeColor="text1"/>
        </w:rPr>
        <w:t>. This means that</w:t>
      </w:r>
      <w:r w:rsidR="7BCF60B0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goods </w:t>
      </w:r>
      <w:r w:rsidR="6F4DF1AD" w:rsidRPr="00615DF3">
        <w:rPr>
          <w:rStyle w:val="normaltextrun"/>
          <w:rFonts w:asciiTheme="minorHAnsi" w:hAnsiTheme="minorHAnsi" w:cstheme="minorHAnsi"/>
          <w:color w:val="000000" w:themeColor="text1"/>
        </w:rPr>
        <w:t>imported</w:t>
      </w:r>
      <w:r w:rsidR="7BCF60B0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into GB cannot </w:t>
      </w:r>
      <w:r w:rsidR="1321FF73" w:rsidRPr="00615DF3">
        <w:rPr>
          <w:rStyle w:val="normaltextrun"/>
          <w:rFonts w:asciiTheme="minorHAnsi" w:hAnsiTheme="minorHAnsi" w:cstheme="minorHAnsi"/>
          <w:color w:val="000000" w:themeColor="text1"/>
        </w:rPr>
        <w:t>move</w:t>
      </w:r>
      <w:r w:rsidR="002A7367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freely </w:t>
      </w:r>
      <w:r w:rsidR="00CA6766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between GB and </w:t>
      </w:r>
      <w:r w:rsidR="7BCF60B0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EU </w:t>
      </w:r>
      <w:r w:rsidR="065DA02D" w:rsidRPr="00615DF3">
        <w:rPr>
          <w:rStyle w:val="normaltextrun"/>
          <w:rFonts w:asciiTheme="minorHAnsi" w:hAnsiTheme="minorHAnsi" w:cstheme="minorHAnsi"/>
          <w:color w:val="000000" w:themeColor="text1"/>
        </w:rPr>
        <w:t>M</w:t>
      </w:r>
      <w:r w:rsidR="7BCF60B0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ember </w:t>
      </w:r>
      <w:r w:rsidR="6CB4F308" w:rsidRPr="00615DF3">
        <w:rPr>
          <w:rStyle w:val="normaltextrun"/>
          <w:rFonts w:asciiTheme="minorHAnsi" w:hAnsiTheme="minorHAnsi" w:cstheme="minorHAnsi"/>
          <w:color w:val="000000" w:themeColor="text1"/>
        </w:rPr>
        <w:t>S</w:t>
      </w:r>
      <w:r w:rsidR="7BCF60B0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tates </w:t>
      </w:r>
      <w:r w:rsidR="00CA6766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or </w:t>
      </w:r>
      <w:r w:rsidR="7BCF60B0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vice versa. To be eligible for zero tariff export to the EU, these goods still </w:t>
      </w:r>
      <w:r w:rsidR="00D52F61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need to </w:t>
      </w:r>
      <w:r w:rsidR="7BCF60B0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comply with Rules of Origin. </w:t>
      </w:r>
      <w:r w:rsidR="00596520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This means there must be some </w:t>
      </w:r>
      <w:r w:rsidR="008653A7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production in the UK</w:t>
      </w:r>
      <w:r w:rsidR="008653A7" w:rsidRPr="00615DF3">
        <w:rPr>
          <w:rStyle w:val="normaltextrun"/>
          <w:rFonts w:asciiTheme="minorHAnsi" w:hAnsiTheme="minorHAnsi" w:cstheme="minorHAnsi"/>
          <w:color w:val="000000" w:themeColor="text1"/>
        </w:rPr>
        <w:t>.</w:t>
      </w:r>
      <w:r w:rsidR="00305109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871DD0" w:rsidRPr="00615DF3">
        <w:rPr>
          <w:rStyle w:val="normaltextrun"/>
          <w:rFonts w:asciiTheme="minorHAnsi" w:hAnsiTheme="minorHAnsi" w:cstheme="minorHAnsi"/>
          <w:color w:val="000000" w:themeColor="text1"/>
        </w:rPr>
        <w:t>This applies to EU origin goods as well as to goods from the rest of world.</w:t>
      </w:r>
    </w:p>
    <w:p w14:paraId="2B8075CE" w14:textId="64824C9E" w:rsidR="2BDA105A" w:rsidRPr="00615DF3" w:rsidRDefault="2BDA105A" w:rsidP="2BDA105A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486577C1" w14:textId="273CC497" w:rsidR="5866710B" w:rsidRPr="00615DF3" w:rsidRDefault="00EF209C" w:rsidP="5866710B">
      <w:pPr>
        <w:pStyle w:val="paragraph"/>
        <w:spacing w:before="0" w:beforeAutospacing="0" w:after="0" w:afterAutospacing="0"/>
        <w:rPr>
          <w:rStyle w:val="normaltextrun"/>
          <w:rFonts w:asciiTheme="minorHAnsi" w:eastAsia="Arial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If traders </w:t>
      </w:r>
      <w:r w:rsidR="00EF5E0E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move </w:t>
      </w:r>
      <w:r w:rsidR="001600C3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goods through GB from one EU Member State to another </w:t>
      </w:r>
      <w:r w:rsidR="00AA4B44">
        <w:rPr>
          <w:rStyle w:val="normaltextrun"/>
          <w:rFonts w:asciiTheme="minorHAnsi" w:hAnsiTheme="minorHAnsi" w:cstheme="minorHAnsi"/>
          <w:color w:val="000000" w:themeColor="text1"/>
        </w:rPr>
        <w:t>without the goods entering UK customs territory</w:t>
      </w:r>
      <w:r w:rsidR="0001363D">
        <w:rPr>
          <w:rStyle w:val="normaltextrun"/>
          <w:rFonts w:asciiTheme="minorHAnsi" w:hAnsiTheme="minorHAnsi" w:cstheme="minorHAnsi"/>
          <w:color w:val="000000" w:themeColor="text1"/>
        </w:rPr>
        <w:t xml:space="preserve"> (i.e. </w:t>
      </w:r>
      <w:r w:rsidR="000915DA">
        <w:rPr>
          <w:rStyle w:val="normaltextrun"/>
          <w:rFonts w:asciiTheme="minorHAnsi" w:hAnsiTheme="minorHAnsi" w:cstheme="minorHAnsi"/>
          <w:color w:val="000000" w:themeColor="text1"/>
        </w:rPr>
        <w:t>without entering free circulation in GB)</w:t>
      </w:r>
      <w:r w:rsidR="00AA4B44">
        <w:rPr>
          <w:rStyle w:val="normaltextrun"/>
          <w:rFonts w:asciiTheme="minorHAnsi" w:hAnsiTheme="minorHAnsi" w:cstheme="minorHAnsi"/>
          <w:color w:val="000000" w:themeColor="text1"/>
        </w:rPr>
        <w:t xml:space="preserve">, the goods may not need </w:t>
      </w:r>
      <w:r w:rsidR="00EA6E2D">
        <w:rPr>
          <w:rStyle w:val="normaltextrun"/>
          <w:rFonts w:asciiTheme="minorHAnsi" w:hAnsiTheme="minorHAnsi" w:cstheme="minorHAnsi"/>
          <w:color w:val="000000" w:themeColor="text1"/>
        </w:rPr>
        <w:t xml:space="preserve">to </w:t>
      </w:r>
      <w:r w:rsidR="00CF5F07">
        <w:rPr>
          <w:rStyle w:val="normaltextrun"/>
          <w:rFonts w:asciiTheme="minorHAnsi" w:hAnsiTheme="minorHAnsi" w:cstheme="minorHAnsi"/>
          <w:color w:val="000000" w:themeColor="text1"/>
        </w:rPr>
        <w:t>meet Rules of Origin</w:t>
      </w:r>
      <w:r w:rsidR="00ED3938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</w:p>
    <w:p w14:paraId="06EC1993" w14:textId="77777777" w:rsidR="005430DA" w:rsidRDefault="005430DA" w:rsidP="00BA09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</w:rPr>
      </w:pPr>
    </w:p>
    <w:p w14:paraId="5A316267" w14:textId="77777777" w:rsidR="00EC2FDF" w:rsidRDefault="00EC2FDF" w:rsidP="00BA09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</w:rPr>
      </w:pPr>
    </w:p>
    <w:p w14:paraId="0D94F2A8" w14:textId="77777777" w:rsidR="00EC2FDF" w:rsidRPr="00615DF3" w:rsidRDefault="00EC2FDF" w:rsidP="00BA09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</w:rPr>
      </w:pPr>
    </w:p>
    <w:p w14:paraId="480634A5" w14:textId="77777777" w:rsidR="00EC2FDF" w:rsidRDefault="00EC2FDF" w:rsidP="00BA09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</w:rPr>
      </w:pPr>
    </w:p>
    <w:p w14:paraId="2ADC7B80" w14:textId="77777777" w:rsidR="00376FE4" w:rsidRDefault="00376FE4" w:rsidP="00BA09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</w:rPr>
      </w:pPr>
    </w:p>
    <w:p w14:paraId="25DD5510" w14:textId="0D02434C" w:rsidR="00BA0920" w:rsidRPr="00615DF3" w:rsidRDefault="026DB80A" w:rsidP="00BA092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6</w:t>
      </w:r>
      <w:r w:rsidR="00BA0920" w:rsidRPr="00615DF3">
        <w:rPr>
          <w:rStyle w:val="normaltextrun"/>
          <w:rFonts w:asciiTheme="minorHAnsi" w:hAnsiTheme="minorHAnsi" w:cstheme="minorHAnsi"/>
          <w:b/>
          <w:color w:val="000000" w:themeColor="text1"/>
        </w:rPr>
        <w:t>) Can I use a customs agent</w:t>
      </w:r>
      <w:r w:rsidR="01F54B1B" w:rsidRPr="00615DF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 to help me with Rules of Origin</w:t>
      </w:r>
      <w:r w:rsidR="00BA0920" w:rsidRPr="00615DF3">
        <w:rPr>
          <w:rStyle w:val="normaltextrun"/>
          <w:rFonts w:asciiTheme="minorHAnsi" w:hAnsiTheme="minorHAnsi" w:cstheme="minorHAnsi"/>
          <w:b/>
          <w:color w:val="000000" w:themeColor="text1"/>
        </w:rPr>
        <w:t>?</w:t>
      </w:r>
      <w:r w:rsidR="00BA0920" w:rsidRPr="00615DF3">
        <w:rPr>
          <w:rStyle w:val="eop"/>
          <w:rFonts w:asciiTheme="minorHAnsi" w:hAnsiTheme="minorHAnsi" w:cstheme="minorHAnsi"/>
          <w:b/>
          <w:color w:val="000000" w:themeColor="text1"/>
        </w:rPr>
        <w:t> </w:t>
      </w:r>
    </w:p>
    <w:p w14:paraId="52AC5ABC" w14:textId="77777777" w:rsidR="00BA0920" w:rsidRPr="00615DF3" w:rsidRDefault="00BA0920" w:rsidP="00BA09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color w:val="000000"/>
        </w:rPr>
      </w:pPr>
    </w:p>
    <w:p w14:paraId="2060648D" w14:textId="716BC3E3" w:rsidR="00F80C7C" w:rsidRPr="00615DF3" w:rsidRDefault="00BA0920" w:rsidP="00F80C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615DF3">
        <w:rPr>
          <w:rStyle w:val="normaltextrun"/>
          <w:rFonts w:asciiTheme="minorHAnsi" w:hAnsiTheme="minorHAnsi" w:cstheme="minorHAnsi"/>
          <w:color w:val="000000" w:themeColor="text1"/>
        </w:rPr>
        <w:t>Yes</w:t>
      </w:r>
      <w:r w:rsidR="0E7F641D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 w:rsidR="2F9CBBF5" w:rsidRPr="00615DF3">
        <w:rPr>
          <w:rStyle w:val="normaltextrun"/>
          <w:rFonts w:asciiTheme="minorHAnsi" w:hAnsiTheme="minorHAnsi" w:cstheme="minorHAnsi"/>
          <w:color w:val="000000" w:themeColor="text1"/>
        </w:rPr>
        <w:t>There is guidance available on</w:t>
      </w:r>
      <w:r w:rsidR="00CC302B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F80C7C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how to find a customs agent: </w:t>
      </w:r>
      <w:hyperlink r:id="rId13" w:history="1">
        <w:r w:rsidR="00F80C7C" w:rsidRPr="00615DF3">
          <w:rPr>
            <w:rStyle w:val="Hyperlink"/>
            <w:rFonts w:asciiTheme="minorHAnsi" w:hAnsiTheme="minorHAnsi" w:cstheme="minorHAnsi"/>
          </w:rPr>
          <w:t>https://www.gov.uk/guidance/appoint-someone-to-deal-with-customs-on-your-behalf</w:t>
        </w:r>
      </w:hyperlink>
      <w:r w:rsidR="00F80C7C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</w:p>
    <w:p w14:paraId="44FBF185" w14:textId="77777777" w:rsidR="00F80C7C" w:rsidRPr="00615DF3" w:rsidRDefault="00F80C7C" w:rsidP="00F80C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3978D94D" w14:textId="7DB3A300" w:rsidR="00F80C7C" w:rsidRPr="00615DF3" w:rsidRDefault="00F80C7C" w:rsidP="00F80C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615DF3">
        <w:rPr>
          <w:rStyle w:val="normaltextrun"/>
          <w:rFonts w:asciiTheme="minorHAnsi" w:hAnsiTheme="minorHAnsi" w:cstheme="minorHAnsi"/>
          <w:color w:val="000000" w:themeColor="text1"/>
        </w:rPr>
        <w:t>Complian</w:t>
      </w:r>
      <w:r w:rsidR="00272C56"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ce </w:t>
      </w:r>
      <w:r w:rsidR="004F1F8F" w:rsidRPr="00615DF3">
        <w:rPr>
          <w:rStyle w:val="normaltextrun"/>
          <w:rFonts w:asciiTheme="minorHAnsi" w:hAnsiTheme="minorHAnsi" w:cstheme="minorHAnsi"/>
          <w:color w:val="000000" w:themeColor="text1"/>
        </w:rPr>
        <w:t>remains</w:t>
      </w:r>
      <w:r w:rsidRPr="00615DF3">
        <w:rPr>
          <w:rStyle w:val="normaltextrun"/>
          <w:rFonts w:asciiTheme="minorHAnsi" w:hAnsiTheme="minorHAnsi" w:cstheme="minorHAnsi"/>
          <w:color w:val="000000" w:themeColor="text1"/>
        </w:rPr>
        <w:t xml:space="preserve"> ultimately the responsibility of the exporter.</w:t>
      </w:r>
    </w:p>
    <w:p w14:paraId="69031F28" w14:textId="2620F1E9" w:rsidR="3D2D6B62" w:rsidRPr="00615DF3" w:rsidRDefault="3D2D6B62" w:rsidP="3D2D6B62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4EC0C866" w14:textId="2A334B03" w:rsidR="00611FAE" w:rsidRPr="00615DF3" w:rsidRDefault="7F41CD5C" w:rsidP="627263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615DF3">
        <w:rPr>
          <w:rStyle w:val="normaltextrun"/>
          <w:rFonts w:asciiTheme="minorHAnsi" w:hAnsiTheme="minorHAnsi" w:cstheme="minorHAnsi"/>
          <w:b/>
          <w:bCs/>
        </w:rPr>
        <w:t>7</w:t>
      </w:r>
      <w:r w:rsidR="19BD5DEC" w:rsidRPr="00615DF3">
        <w:rPr>
          <w:rStyle w:val="normaltextrun"/>
          <w:rFonts w:asciiTheme="minorHAnsi" w:hAnsiTheme="minorHAnsi" w:cstheme="minorHAnsi"/>
          <w:b/>
          <w:bCs/>
        </w:rPr>
        <w:t xml:space="preserve">) </w:t>
      </w:r>
      <w:r w:rsidR="00CF2BC1" w:rsidRPr="00615DF3">
        <w:rPr>
          <w:rStyle w:val="normaltextrun"/>
          <w:rFonts w:asciiTheme="minorHAnsi" w:hAnsiTheme="minorHAnsi" w:cstheme="minorHAnsi"/>
          <w:b/>
          <w:bCs/>
        </w:rPr>
        <w:t>Do I need a declaration from my supplier?</w:t>
      </w:r>
    </w:p>
    <w:p w14:paraId="16F69932" w14:textId="5ED151BA" w:rsidR="00611FAE" w:rsidRPr="00615DF3" w:rsidRDefault="00611FAE" w:rsidP="627263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6DE2C449" w14:textId="62E390E1" w:rsidR="00854C6F" w:rsidRPr="00615DF3" w:rsidRDefault="00C12643" w:rsidP="00854C6F">
      <w:pPr>
        <w:rPr>
          <w:rFonts w:cstheme="minorHAnsi"/>
          <w:sz w:val="24"/>
          <w:szCs w:val="24"/>
        </w:rPr>
      </w:pPr>
      <w:r w:rsidRPr="00615DF3">
        <w:rPr>
          <w:rFonts w:eastAsia="Segoe UI" w:cstheme="minorHAnsi"/>
          <w:sz w:val="24"/>
          <w:szCs w:val="24"/>
        </w:rPr>
        <w:t xml:space="preserve">If </w:t>
      </w:r>
      <w:r w:rsidR="00AA5FE6" w:rsidRPr="00615DF3">
        <w:rPr>
          <w:rFonts w:eastAsia="Segoe UI" w:cstheme="minorHAnsi"/>
          <w:sz w:val="24"/>
          <w:szCs w:val="24"/>
        </w:rPr>
        <w:t>the good</w:t>
      </w:r>
      <w:r w:rsidR="00362F7E" w:rsidRPr="00615DF3">
        <w:rPr>
          <w:rFonts w:eastAsia="Segoe UI" w:cstheme="minorHAnsi"/>
          <w:sz w:val="24"/>
          <w:szCs w:val="24"/>
        </w:rPr>
        <w:t>s</w:t>
      </w:r>
      <w:r w:rsidR="00AA5FE6" w:rsidRPr="00615DF3">
        <w:rPr>
          <w:rFonts w:eastAsia="Segoe UI" w:cstheme="minorHAnsi"/>
          <w:sz w:val="24"/>
          <w:szCs w:val="24"/>
        </w:rPr>
        <w:t xml:space="preserve"> </w:t>
      </w:r>
      <w:r w:rsidR="2C1D0B72" w:rsidRPr="00615DF3">
        <w:rPr>
          <w:rFonts w:eastAsia="Segoe UI" w:cstheme="minorHAnsi"/>
          <w:sz w:val="24"/>
          <w:szCs w:val="24"/>
        </w:rPr>
        <w:t>you</w:t>
      </w:r>
      <w:r w:rsidR="391DF649" w:rsidRPr="00615DF3">
        <w:rPr>
          <w:rFonts w:eastAsia="Segoe UI" w:cstheme="minorHAnsi"/>
          <w:sz w:val="24"/>
          <w:szCs w:val="24"/>
        </w:rPr>
        <w:t xml:space="preserve"> a</w:t>
      </w:r>
      <w:r w:rsidR="2C1D0B72" w:rsidRPr="00615DF3">
        <w:rPr>
          <w:rFonts w:eastAsia="Segoe UI" w:cstheme="minorHAnsi"/>
          <w:sz w:val="24"/>
          <w:szCs w:val="24"/>
        </w:rPr>
        <w:t>re</w:t>
      </w:r>
      <w:r w:rsidR="00AA5FE6" w:rsidRPr="00615DF3">
        <w:rPr>
          <w:rFonts w:eastAsia="Segoe UI" w:cstheme="minorHAnsi"/>
          <w:sz w:val="24"/>
          <w:szCs w:val="24"/>
        </w:rPr>
        <w:t xml:space="preserve"> exporting incorporate originating materials from a supplier, </w:t>
      </w:r>
      <w:r w:rsidR="00AA5FE6" w:rsidRPr="00A302AF">
        <w:rPr>
          <w:rFonts w:eastAsia="Segoe UI" w:cstheme="minorHAnsi"/>
          <w:b/>
          <w:bCs/>
          <w:sz w:val="24"/>
          <w:szCs w:val="24"/>
        </w:rPr>
        <w:t xml:space="preserve">you may need </w:t>
      </w:r>
      <w:r w:rsidR="00D561C4" w:rsidRPr="00A302AF">
        <w:rPr>
          <w:rFonts w:eastAsia="Segoe UI" w:cstheme="minorHAnsi"/>
          <w:b/>
          <w:bCs/>
          <w:sz w:val="24"/>
          <w:szCs w:val="24"/>
        </w:rPr>
        <w:t>a declaration</w:t>
      </w:r>
      <w:r w:rsidR="00D1548E" w:rsidRPr="00A302AF">
        <w:rPr>
          <w:rFonts w:eastAsia="Segoe UI" w:cstheme="minorHAnsi"/>
          <w:b/>
          <w:bCs/>
          <w:sz w:val="24"/>
          <w:szCs w:val="24"/>
        </w:rPr>
        <w:t xml:space="preserve"> from your supplier to meet Rules of Origin requirements</w:t>
      </w:r>
      <w:r w:rsidR="00D1548E" w:rsidRPr="00615DF3">
        <w:rPr>
          <w:rFonts w:eastAsia="Segoe UI" w:cstheme="minorHAnsi"/>
          <w:sz w:val="24"/>
          <w:szCs w:val="24"/>
        </w:rPr>
        <w:t>.</w:t>
      </w:r>
    </w:p>
    <w:p w14:paraId="024F0969" w14:textId="0F57503C" w:rsidR="00611FAE" w:rsidRPr="00615DF3" w:rsidRDefault="19BD5DEC" w:rsidP="0610F7E4">
      <w:pPr>
        <w:rPr>
          <w:rFonts w:eastAsia="Segoe UI" w:cstheme="minorHAnsi"/>
          <w:sz w:val="24"/>
          <w:szCs w:val="24"/>
        </w:rPr>
      </w:pPr>
      <w:r w:rsidRPr="00B74C91">
        <w:rPr>
          <w:rFonts w:eastAsia="Segoe UI" w:cstheme="minorHAnsi"/>
          <w:b/>
          <w:bCs/>
          <w:sz w:val="24"/>
          <w:szCs w:val="24"/>
        </w:rPr>
        <w:t xml:space="preserve">Until 31 December 2021, exporters </w:t>
      </w:r>
      <w:r w:rsidR="00A60F8F" w:rsidRPr="00A60F8F">
        <w:rPr>
          <w:rFonts w:eastAsia="Segoe UI" w:cstheme="minorHAnsi"/>
          <w:b/>
          <w:bCs/>
          <w:sz w:val="24"/>
          <w:szCs w:val="24"/>
        </w:rPr>
        <w:t xml:space="preserve">may make out statements on origin </w:t>
      </w:r>
      <w:r w:rsidR="00E17070" w:rsidRPr="00E17070">
        <w:rPr>
          <w:rFonts w:eastAsia="Segoe UI" w:cstheme="minorHAnsi"/>
          <w:b/>
          <w:bCs/>
          <w:sz w:val="24"/>
          <w:szCs w:val="24"/>
        </w:rPr>
        <w:t xml:space="preserve">based on supplier’s declarations even if they do not have all the relevant supplier’s declarations </w:t>
      </w:r>
      <w:r w:rsidR="00261658">
        <w:rPr>
          <w:rFonts w:eastAsia="Segoe UI" w:cstheme="minorHAnsi"/>
          <w:b/>
          <w:bCs/>
          <w:sz w:val="24"/>
          <w:szCs w:val="24"/>
        </w:rPr>
        <w:t xml:space="preserve">in hand </w:t>
      </w:r>
      <w:r w:rsidR="00E17070" w:rsidRPr="00E17070">
        <w:rPr>
          <w:rFonts w:eastAsia="Segoe UI" w:cstheme="minorHAnsi"/>
          <w:b/>
          <w:bCs/>
          <w:sz w:val="24"/>
          <w:szCs w:val="24"/>
        </w:rPr>
        <w:t>at the time</w:t>
      </w:r>
      <w:r w:rsidR="006D4F00">
        <w:rPr>
          <w:rFonts w:eastAsia="Segoe UI" w:cstheme="minorHAnsi"/>
          <w:b/>
          <w:bCs/>
          <w:sz w:val="24"/>
          <w:szCs w:val="24"/>
        </w:rPr>
        <w:t xml:space="preserve"> they make the statement on origin</w:t>
      </w:r>
      <w:r w:rsidR="00467566" w:rsidRPr="00E56616">
        <w:rPr>
          <w:rFonts w:eastAsia="Segoe UI" w:cstheme="minorHAnsi"/>
          <w:sz w:val="24"/>
          <w:szCs w:val="24"/>
        </w:rPr>
        <w:t>. Exporters</w:t>
      </w:r>
      <w:r w:rsidR="00467566">
        <w:rPr>
          <w:rFonts w:eastAsia="Segoe UI" w:cstheme="minorHAnsi"/>
          <w:b/>
          <w:bCs/>
          <w:sz w:val="24"/>
          <w:szCs w:val="24"/>
        </w:rPr>
        <w:t xml:space="preserve"> </w:t>
      </w:r>
      <w:r w:rsidRPr="00615DF3">
        <w:rPr>
          <w:rFonts w:eastAsia="Segoe UI" w:cstheme="minorHAnsi"/>
          <w:sz w:val="24"/>
          <w:szCs w:val="24"/>
        </w:rPr>
        <w:t>must be confident that the exported goods meet the Rules of Origin requirements</w:t>
      </w:r>
      <w:r w:rsidR="00467566">
        <w:rPr>
          <w:rFonts w:eastAsia="Segoe UI" w:cstheme="minorHAnsi"/>
          <w:sz w:val="24"/>
          <w:szCs w:val="24"/>
        </w:rPr>
        <w:t xml:space="preserve"> and </w:t>
      </w:r>
      <w:r w:rsidR="00784676">
        <w:rPr>
          <w:rFonts w:eastAsia="Segoe UI" w:cstheme="minorHAnsi"/>
          <w:sz w:val="24"/>
          <w:szCs w:val="24"/>
        </w:rPr>
        <w:t xml:space="preserve">may </w:t>
      </w:r>
      <w:r w:rsidRPr="00615DF3">
        <w:rPr>
          <w:rFonts w:eastAsia="Segoe UI" w:cstheme="minorHAnsi"/>
          <w:sz w:val="24"/>
          <w:szCs w:val="24"/>
        </w:rPr>
        <w:t>be asked to retrospectively provide a supplier’s declaration after this date.</w:t>
      </w:r>
    </w:p>
    <w:p w14:paraId="08C301F4" w14:textId="3CFA5082" w:rsidR="00CB72B2" w:rsidRPr="00615DF3" w:rsidRDefault="00CB72B2" w:rsidP="00CB72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i/>
        </w:rPr>
      </w:pPr>
    </w:p>
    <w:p w14:paraId="54120026" w14:textId="03BE233C" w:rsidR="00741C2D" w:rsidRPr="00615DF3" w:rsidRDefault="48EE226C" w:rsidP="00741C2D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</w:rPr>
      </w:pPr>
      <w:r w:rsidRPr="00615DF3">
        <w:rPr>
          <w:rStyle w:val="normaltextrun"/>
          <w:rFonts w:asciiTheme="minorHAnsi" w:hAnsiTheme="minorHAnsi" w:cstheme="minorHAnsi"/>
          <w:b/>
        </w:rPr>
        <w:t xml:space="preserve">8) Where can I </w:t>
      </w:r>
      <w:r w:rsidRPr="00615DF3">
        <w:rPr>
          <w:rStyle w:val="normaltextrun"/>
          <w:rFonts w:asciiTheme="minorHAnsi" w:hAnsiTheme="minorHAnsi" w:cstheme="minorHAnsi"/>
          <w:b/>
          <w:bCs/>
        </w:rPr>
        <w:t>go for more information?</w:t>
      </w:r>
    </w:p>
    <w:p w14:paraId="123026CA" w14:textId="09654FFD" w:rsidR="305E9A32" w:rsidRPr="00615DF3" w:rsidRDefault="305E9A32" w:rsidP="1C363B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6CA10D3D" w14:textId="37B504D3" w:rsidR="00611FAE" w:rsidRDefault="75BF9207" w:rsidP="1C363B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color w:val="000000" w:themeColor="text1"/>
        </w:rPr>
      </w:pPr>
      <w:r w:rsidRPr="00615DF3">
        <w:rPr>
          <w:rStyle w:val="normaltextrun"/>
          <w:rFonts w:asciiTheme="minorHAnsi" w:eastAsiaTheme="minorEastAsia" w:hAnsiTheme="minorHAnsi" w:cstheme="minorHAnsi"/>
          <w:color w:val="000000" w:themeColor="text1"/>
        </w:rPr>
        <w:t xml:space="preserve">For full Rules of Origin guidance on trading with the EU, go to: </w:t>
      </w:r>
      <w:hyperlink r:id="rId14" w:history="1">
        <w:r w:rsidR="00615DF3" w:rsidRPr="000F35D2">
          <w:rPr>
            <w:rStyle w:val="Hyperlink"/>
            <w:rFonts w:asciiTheme="minorHAnsi" w:eastAsiaTheme="minorEastAsia" w:hAnsiTheme="minorHAnsi" w:cstheme="minorHAnsi"/>
          </w:rPr>
          <w:t>https://www.gov.uk/government/publications/rules-of-origin-for-goods-moving-between-the-uk-and-eu-</w:t>
        </w:r>
      </w:hyperlink>
    </w:p>
    <w:p w14:paraId="1A5B3013" w14:textId="6A678313" w:rsidR="0015544B" w:rsidRPr="00615DF3" w:rsidRDefault="0015544B" w:rsidP="00BA09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7CC65E5E" w14:textId="106A717D" w:rsidR="00BA0920" w:rsidRPr="00615DF3" w:rsidRDefault="00BA0920" w:rsidP="008D8B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</w:rPr>
      </w:pPr>
    </w:p>
    <w:sectPr w:rsidR="00BA0920" w:rsidRPr="00615DF3" w:rsidSect="007539BA">
      <w:pgSz w:w="11906" w:h="16838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90FD4" w14:textId="77777777" w:rsidR="0055321D" w:rsidRDefault="0055321D" w:rsidP="003D5CCD">
      <w:pPr>
        <w:spacing w:after="0" w:line="240" w:lineRule="auto"/>
      </w:pPr>
      <w:r>
        <w:separator/>
      </w:r>
    </w:p>
  </w:endnote>
  <w:endnote w:type="continuationSeparator" w:id="0">
    <w:p w14:paraId="5A2DE5E6" w14:textId="77777777" w:rsidR="0055321D" w:rsidRDefault="0055321D" w:rsidP="003D5CCD">
      <w:pPr>
        <w:spacing w:after="0" w:line="240" w:lineRule="auto"/>
      </w:pPr>
      <w:r>
        <w:continuationSeparator/>
      </w:r>
    </w:p>
  </w:endnote>
  <w:endnote w:type="continuationNotice" w:id="1">
    <w:p w14:paraId="0FB0A8BC" w14:textId="77777777" w:rsidR="0055321D" w:rsidRDefault="005532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924B1" w14:textId="77777777" w:rsidR="0055321D" w:rsidRDefault="0055321D" w:rsidP="003D5CCD">
      <w:pPr>
        <w:spacing w:after="0" w:line="240" w:lineRule="auto"/>
      </w:pPr>
      <w:r>
        <w:separator/>
      </w:r>
    </w:p>
  </w:footnote>
  <w:footnote w:type="continuationSeparator" w:id="0">
    <w:p w14:paraId="08F2EAD9" w14:textId="77777777" w:rsidR="0055321D" w:rsidRDefault="0055321D" w:rsidP="003D5CCD">
      <w:pPr>
        <w:spacing w:after="0" w:line="240" w:lineRule="auto"/>
      </w:pPr>
      <w:r>
        <w:continuationSeparator/>
      </w:r>
    </w:p>
  </w:footnote>
  <w:footnote w:type="continuationNotice" w:id="1">
    <w:p w14:paraId="2307293F" w14:textId="77777777" w:rsidR="0055321D" w:rsidRDefault="005532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538B7"/>
    <w:multiLevelType w:val="hybridMultilevel"/>
    <w:tmpl w:val="FFFFFFFF"/>
    <w:lvl w:ilvl="0" w:tplc="FE8A8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CD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46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C3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83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6A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CF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61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ED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61C5"/>
    <w:multiLevelType w:val="hybridMultilevel"/>
    <w:tmpl w:val="09429E0C"/>
    <w:lvl w:ilvl="0" w:tplc="C6564EFA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823AD"/>
    <w:multiLevelType w:val="hybridMultilevel"/>
    <w:tmpl w:val="FFFFFFFF"/>
    <w:lvl w:ilvl="0" w:tplc="C114C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A4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381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44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6D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42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F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A7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0C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1FB2"/>
    <w:multiLevelType w:val="hybridMultilevel"/>
    <w:tmpl w:val="FFFFFFFF"/>
    <w:lvl w:ilvl="0" w:tplc="6B80A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4A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C3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60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6F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EA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E8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E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CE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C06E6"/>
    <w:multiLevelType w:val="hybridMultilevel"/>
    <w:tmpl w:val="FFFFFFFF"/>
    <w:lvl w:ilvl="0" w:tplc="9196C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8E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6B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EA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84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0A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A3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3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25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B4A3E"/>
    <w:multiLevelType w:val="hybridMultilevel"/>
    <w:tmpl w:val="C5304CFE"/>
    <w:lvl w:ilvl="0" w:tplc="6736D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20CE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29C9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EC6F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54251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FDED3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4EC8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1465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3EB1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C70BA1"/>
    <w:multiLevelType w:val="hybridMultilevel"/>
    <w:tmpl w:val="93406AA6"/>
    <w:lvl w:ilvl="0" w:tplc="678E3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4A9C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7029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91E5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49E2E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02A3D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79C6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368FC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01473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1271B1"/>
    <w:multiLevelType w:val="hybridMultilevel"/>
    <w:tmpl w:val="FFFFFFFF"/>
    <w:lvl w:ilvl="0" w:tplc="E7101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29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CE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AD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62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A4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28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82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01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10B3B"/>
    <w:multiLevelType w:val="hybridMultilevel"/>
    <w:tmpl w:val="FFFFFFFF"/>
    <w:lvl w:ilvl="0" w:tplc="28D60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05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02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07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87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46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C3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CD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A8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74D08"/>
    <w:multiLevelType w:val="hybridMultilevel"/>
    <w:tmpl w:val="FFFFFFFF"/>
    <w:lvl w:ilvl="0" w:tplc="D16A6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A0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6D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41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C1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E4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21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C3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08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13E1A"/>
    <w:multiLevelType w:val="hybridMultilevel"/>
    <w:tmpl w:val="FFFFFFFF"/>
    <w:lvl w:ilvl="0" w:tplc="4FA62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0C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A0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E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CE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C2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CF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41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49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47711"/>
    <w:multiLevelType w:val="hybridMultilevel"/>
    <w:tmpl w:val="FFFFFFFF"/>
    <w:lvl w:ilvl="0" w:tplc="4AD0A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62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42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A2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5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69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2A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67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24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61DB9"/>
    <w:multiLevelType w:val="hybridMultilevel"/>
    <w:tmpl w:val="FFFFFFFF"/>
    <w:lvl w:ilvl="0" w:tplc="D5104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04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E2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6D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E8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E1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8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EEA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215B1"/>
    <w:multiLevelType w:val="hybridMultilevel"/>
    <w:tmpl w:val="FFFFFFFF"/>
    <w:lvl w:ilvl="0" w:tplc="BA62D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02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2C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C3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E1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2A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C0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4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4A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E61D9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6C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CA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C5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6B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82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2E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26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04FC0"/>
    <w:multiLevelType w:val="hybridMultilevel"/>
    <w:tmpl w:val="FFFFFFFF"/>
    <w:lvl w:ilvl="0" w:tplc="7CC64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A3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87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C4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C4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0F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8A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6B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CD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626FB"/>
    <w:multiLevelType w:val="hybridMultilevel"/>
    <w:tmpl w:val="FFFFFFFF"/>
    <w:lvl w:ilvl="0" w:tplc="397E1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6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85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6B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42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26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C6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64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20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261F9"/>
    <w:multiLevelType w:val="hybridMultilevel"/>
    <w:tmpl w:val="FFFFFFFF"/>
    <w:lvl w:ilvl="0" w:tplc="B0984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C9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A8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86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07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EF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CB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CF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01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B1E81"/>
    <w:multiLevelType w:val="hybridMultilevel"/>
    <w:tmpl w:val="CA3E3F3E"/>
    <w:lvl w:ilvl="0" w:tplc="FF028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FA8F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27812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FB40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9308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6C8F5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41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BEACE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D4C8A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2E3AF7"/>
    <w:multiLevelType w:val="hybridMultilevel"/>
    <w:tmpl w:val="FFFFFFFF"/>
    <w:lvl w:ilvl="0" w:tplc="A7284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A0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20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45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A5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CF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2A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4C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8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B5FF3"/>
    <w:multiLevelType w:val="hybridMultilevel"/>
    <w:tmpl w:val="FFFFFFFF"/>
    <w:lvl w:ilvl="0" w:tplc="83525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AE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68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1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A8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AC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AC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A5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0C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31FCF"/>
    <w:multiLevelType w:val="hybridMultilevel"/>
    <w:tmpl w:val="FFFFFFFF"/>
    <w:lvl w:ilvl="0" w:tplc="F2321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6B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4B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4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C6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E8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4E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C0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A9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64D4C"/>
    <w:multiLevelType w:val="hybridMultilevel"/>
    <w:tmpl w:val="FFFFFFFF"/>
    <w:lvl w:ilvl="0" w:tplc="5B4CD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69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47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41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EF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85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CD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0D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AA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14425"/>
    <w:multiLevelType w:val="hybridMultilevel"/>
    <w:tmpl w:val="FFFFFFFF"/>
    <w:lvl w:ilvl="0" w:tplc="DF10F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72C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06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04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8E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4E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00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64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CE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80440"/>
    <w:multiLevelType w:val="hybridMultilevel"/>
    <w:tmpl w:val="FFFFFFFF"/>
    <w:lvl w:ilvl="0" w:tplc="7C06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CB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24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6B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C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00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25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87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C4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02E55"/>
    <w:multiLevelType w:val="hybridMultilevel"/>
    <w:tmpl w:val="6BA055CE"/>
    <w:lvl w:ilvl="0" w:tplc="38EE5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4C7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BE60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F4A2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8D01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3DE70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A9EB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51CC9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2C4BA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2B362E"/>
    <w:multiLevelType w:val="hybridMultilevel"/>
    <w:tmpl w:val="60669B70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E0E15"/>
    <w:multiLevelType w:val="hybridMultilevel"/>
    <w:tmpl w:val="E2B842BA"/>
    <w:lvl w:ilvl="0" w:tplc="94ECA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E48F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B9E0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30E1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E063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FE0EB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3F4E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0E4B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2E3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E129DE"/>
    <w:multiLevelType w:val="hybridMultilevel"/>
    <w:tmpl w:val="FFFFFFFF"/>
    <w:lvl w:ilvl="0" w:tplc="D9C4E5C2">
      <w:start w:val="1"/>
      <w:numFmt w:val="decimal"/>
      <w:lvlText w:val="%1."/>
      <w:lvlJc w:val="left"/>
      <w:pPr>
        <w:ind w:left="720" w:hanging="360"/>
      </w:pPr>
    </w:lvl>
    <w:lvl w:ilvl="1" w:tplc="F7E842CA">
      <w:start w:val="1"/>
      <w:numFmt w:val="lowerLetter"/>
      <w:lvlText w:val="%2."/>
      <w:lvlJc w:val="left"/>
      <w:pPr>
        <w:ind w:left="1440" w:hanging="360"/>
      </w:pPr>
    </w:lvl>
    <w:lvl w:ilvl="2" w:tplc="B5C24EC6">
      <w:start w:val="1"/>
      <w:numFmt w:val="lowerRoman"/>
      <w:lvlText w:val="%3."/>
      <w:lvlJc w:val="right"/>
      <w:pPr>
        <w:ind w:left="2160" w:hanging="180"/>
      </w:pPr>
    </w:lvl>
    <w:lvl w:ilvl="3" w:tplc="8806D4AA">
      <w:start w:val="1"/>
      <w:numFmt w:val="decimal"/>
      <w:lvlText w:val="%4."/>
      <w:lvlJc w:val="left"/>
      <w:pPr>
        <w:ind w:left="2880" w:hanging="360"/>
      </w:pPr>
    </w:lvl>
    <w:lvl w:ilvl="4" w:tplc="F42E33CE">
      <w:start w:val="1"/>
      <w:numFmt w:val="lowerLetter"/>
      <w:lvlText w:val="%5."/>
      <w:lvlJc w:val="left"/>
      <w:pPr>
        <w:ind w:left="3600" w:hanging="360"/>
      </w:pPr>
    </w:lvl>
    <w:lvl w:ilvl="5" w:tplc="F134174C">
      <w:start w:val="1"/>
      <w:numFmt w:val="lowerRoman"/>
      <w:lvlText w:val="%6."/>
      <w:lvlJc w:val="right"/>
      <w:pPr>
        <w:ind w:left="4320" w:hanging="180"/>
      </w:pPr>
    </w:lvl>
    <w:lvl w:ilvl="6" w:tplc="4248509E">
      <w:start w:val="1"/>
      <w:numFmt w:val="decimal"/>
      <w:lvlText w:val="%7."/>
      <w:lvlJc w:val="left"/>
      <w:pPr>
        <w:ind w:left="5040" w:hanging="360"/>
      </w:pPr>
    </w:lvl>
    <w:lvl w:ilvl="7" w:tplc="2E024D80">
      <w:start w:val="1"/>
      <w:numFmt w:val="lowerLetter"/>
      <w:lvlText w:val="%8."/>
      <w:lvlJc w:val="left"/>
      <w:pPr>
        <w:ind w:left="5760" w:hanging="360"/>
      </w:pPr>
    </w:lvl>
    <w:lvl w:ilvl="8" w:tplc="7DBC075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84D05"/>
    <w:multiLevelType w:val="hybridMultilevel"/>
    <w:tmpl w:val="FFFFFFFF"/>
    <w:lvl w:ilvl="0" w:tplc="11765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A9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4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A9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4F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67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8A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8F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01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D15D0"/>
    <w:multiLevelType w:val="hybridMultilevel"/>
    <w:tmpl w:val="FFFFFFFF"/>
    <w:lvl w:ilvl="0" w:tplc="0FD26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44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09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0B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A9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E01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26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0B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E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00304"/>
    <w:multiLevelType w:val="hybridMultilevel"/>
    <w:tmpl w:val="FFFFFFFF"/>
    <w:lvl w:ilvl="0" w:tplc="E418261A">
      <w:start w:val="1"/>
      <w:numFmt w:val="decimal"/>
      <w:lvlText w:val="%1."/>
      <w:lvlJc w:val="left"/>
      <w:pPr>
        <w:ind w:left="720" w:hanging="360"/>
      </w:pPr>
    </w:lvl>
    <w:lvl w:ilvl="1" w:tplc="07605654">
      <w:start w:val="1"/>
      <w:numFmt w:val="lowerLetter"/>
      <w:lvlText w:val="%2."/>
      <w:lvlJc w:val="left"/>
      <w:pPr>
        <w:ind w:left="1440" w:hanging="360"/>
      </w:pPr>
    </w:lvl>
    <w:lvl w:ilvl="2" w:tplc="614E5CD0">
      <w:start w:val="1"/>
      <w:numFmt w:val="lowerRoman"/>
      <w:lvlText w:val="%3."/>
      <w:lvlJc w:val="right"/>
      <w:pPr>
        <w:ind w:left="2160" w:hanging="180"/>
      </w:pPr>
    </w:lvl>
    <w:lvl w:ilvl="3" w:tplc="14DECC48">
      <w:start w:val="1"/>
      <w:numFmt w:val="decimal"/>
      <w:lvlText w:val="%4."/>
      <w:lvlJc w:val="left"/>
      <w:pPr>
        <w:ind w:left="2880" w:hanging="360"/>
      </w:pPr>
    </w:lvl>
    <w:lvl w:ilvl="4" w:tplc="9602534E">
      <w:start w:val="1"/>
      <w:numFmt w:val="lowerLetter"/>
      <w:lvlText w:val="%5."/>
      <w:lvlJc w:val="left"/>
      <w:pPr>
        <w:ind w:left="3600" w:hanging="360"/>
      </w:pPr>
    </w:lvl>
    <w:lvl w:ilvl="5" w:tplc="3B325348">
      <w:start w:val="1"/>
      <w:numFmt w:val="lowerRoman"/>
      <w:lvlText w:val="%6."/>
      <w:lvlJc w:val="right"/>
      <w:pPr>
        <w:ind w:left="4320" w:hanging="180"/>
      </w:pPr>
    </w:lvl>
    <w:lvl w:ilvl="6" w:tplc="6A9EC5CC">
      <w:start w:val="1"/>
      <w:numFmt w:val="decimal"/>
      <w:lvlText w:val="%7."/>
      <w:lvlJc w:val="left"/>
      <w:pPr>
        <w:ind w:left="5040" w:hanging="360"/>
      </w:pPr>
    </w:lvl>
    <w:lvl w:ilvl="7" w:tplc="B2944FC8">
      <w:start w:val="1"/>
      <w:numFmt w:val="lowerLetter"/>
      <w:lvlText w:val="%8."/>
      <w:lvlJc w:val="left"/>
      <w:pPr>
        <w:ind w:left="5760" w:hanging="360"/>
      </w:pPr>
    </w:lvl>
    <w:lvl w:ilvl="8" w:tplc="05CA5C3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6E702A"/>
    <w:multiLevelType w:val="hybridMultilevel"/>
    <w:tmpl w:val="FFFFFFFF"/>
    <w:lvl w:ilvl="0" w:tplc="8C1A5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0B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B20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43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A8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08F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8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62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EC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779DC"/>
    <w:multiLevelType w:val="hybridMultilevel"/>
    <w:tmpl w:val="FFFFFFFF"/>
    <w:lvl w:ilvl="0" w:tplc="713A2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68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A8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E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87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0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6D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AB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AA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7B0FB4"/>
    <w:multiLevelType w:val="hybridMultilevel"/>
    <w:tmpl w:val="FFFFFFFF"/>
    <w:lvl w:ilvl="0" w:tplc="232A7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CC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46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45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67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21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6D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CE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F60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F5BBA"/>
    <w:multiLevelType w:val="hybridMultilevel"/>
    <w:tmpl w:val="FFFFFFFF"/>
    <w:lvl w:ilvl="0" w:tplc="5BC40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C0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AD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46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EA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87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4B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A2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CE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51D44"/>
    <w:multiLevelType w:val="hybridMultilevel"/>
    <w:tmpl w:val="FFFFFFFF"/>
    <w:lvl w:ilvl="0" w:tplc="F8DCB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CA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CE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2A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07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66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EF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2C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27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0368B5"/>
    <w:multiLevelType w:val="hybridMultilevel"/>
    <w:tmpl w:val="A09CE9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208EB"/>
    <w:multiLevelType w:val="hybridMultilevel"/>
    <w:tmpl w:val="FFFFFFFF"/>
    <w:lvl w:ilvl="0" w:tplc="B82AB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25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A2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AD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09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8A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C2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66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E2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E408D"/>
    <w:multiLevelType w:val="hybridMultilevel"/>
    <w:tmpl w:val="FFFFFFFF"/>
    <w:lvl w:ilvl="0" w:tplc="51BE4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A4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C9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B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23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AF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3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09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EF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8D32A4"/>
    <w:multiLevelType w:val="hybridMultilevel"/>
    <w:tmpl w:val="FFFFFFFF"/>
    <w:lvl w:ilvl="0" w:tplc="0C6AC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23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89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0C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C2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29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69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63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8E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2152CD"/>
    <w:multiLevelType w:val="hybridMultilevel"/>
    <w:tmpl w:val="FFFFFFFF"/>
    <w:lvl w:ilvl="0" w:tplc="A5CE77B2">
      <w:start w:val="1"/>
      <w:numFmt w:val="decimal"/>
      <w:lvlText w:val="%1."/>
      <w:lvlJc w:val="left"/>
      <w:pPr>
        <w:ind w:left="720" w:hanging="360"/>
      </w:pPr>
    </w:lvl>
    <w:lvl w:ilvl="1" w:tplc="66DC6270">
      <w:start w:val="1"/>
      <w:numFmt w:val="lowerLetter"/>
      <w:lvlText w:val="%2."/>
      <w:lvlJc w:val="left"/>
      <w:pPr>
        <w:ind w:left="1440" w:hanging="360"/>
      </w:pPr>
    </w:lvl>
    <w:lvl w:ilvl="2" w:tplc="CF5ED8B4">
      <w:start w:val="1"/>
      <w:numFmt w:val="lowerRoman"/>
      <w:lvlText w:val="%3."/>
      <w:lvlJc w:val="right"/>
      <w:pPr>
        <w:ind w:left="2160" w:hanging="180"/>
      </w:pPr>
    </w:lvl>
    <w:lvl w:ilvl="3" w:tplc="EE3C2690">
      <w:start w:val="1"/>
      <w:numFmt w:val="decimal"/>
      <w:lvlText w:val="%4."/>
      <w:lvlJc w:val="left"/>
      <w:pPr>
        <w:ind w:left="2880" w:hanging="360"/>
      </w:pPr>
    </w:lvl>
    <w:lvl w:ilvl="4" w:tplc="D576BB88">
      <w:start w:val="1"/>
      <w:numFmt w:val="lowerLetter"/>
      <w:lvlText w:val="%5."/>
      <w:lvlJc w:val="left"/>
      <w:pPr>
        <w:ind w:left="3600" w:hanging="360"/>
      </w:pPr>
    </w:lvl>
    <w:lvl w:ilvl="5" w:tplc="FCB41F54">
      <w:start w:val="1"/>
      <w:numFmt w:val="lowerRoman"/>
      <w:lvlText w:val="%6."/>
      <w:lvlJc w:val="right"/>
      <w:pPr>
        <w:ind w:left="4320" w:hanging="180"/>
      </w:pPr>
    </w:lvl>
    <w:lvl w:ilvl="6" w:tplc="5EEC16A2">
      <w:start w:val="1"/>
      <w:numFmt w:val="decimal"/>
      <w:lvlText w:val="%7."/>
      <w:lvlJc w:val="left"/>
      <w:pPr>
        <w:ind w:left="5040" w:hanging="360"/>
      </w:pPr>
    </w:lvl>
    <w:lvl w:ilvl="7" w:tplc="C396E610">
      <w:start w:val="1"/>
      <w:numFmt w:val="lowerLetter"/>
      <w:lvlText w:val="%8."/>
      <w:lvlJc w:val="left"/>
      <w:pPr>
        <w:ind w:left="5760" w:hanging="360"/>
      </w:pPr>
    </w:lvl>
    <w:lvl w:ilvl="8" w:tplc="A93283D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A309C6"/>
    <w:multiLevelType w:val="hybridMultilevel"/>
    <w:tmpl w:val="FFFFFFFF"/>
    <w:lvl w:ilvl="0" w:tplc="33F0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83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AC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81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E9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A0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4F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A8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E9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61705E"/>
    <w:multiLevelType w:val="hybridMultilevel"/>
    <w:tmpl w:val="3B28D5FE"/>
    <w:lvl w:ilvl="0" w:tplc="EAE04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C2D1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E500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B9CA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282B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DD85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A4E5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70CFF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0A3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F5F6B8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83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CF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20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C4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488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63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C5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89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B2D58"/>
    <w:multiLevelType w:val="hybridMultilevel"/>
    <w:tmpl w:val="FFFFFFFF"/>
    <w:lvl w:ilvl="0" w:tplc="9C480BDC">
      <w:start w:val="1"/>
      <w:numFmt w:val="decimal"/>
      <w:lvlText w:val="%1."/>
      <w:lvlJc w:val="left"/>
      <w:pPr>
        <w:ind w:left="720" w:hanging="360"/>
      </w:pPr>
    </w:lvl>
    <w:lvl w:ilvl="1" w:tplc="3138BECC">
      <w:start w:val="1"/>
      <w:numFmt w:val="lowerLetter"/>
      <w:lvlText w:val="%2."/>
      <w:lvlJc w:val="left"/>
      <w:pPr>
        <w:ind w:left="1440" w:hanging="360"/>
      </w:pPr>
    </w:lvl>
    <w:lvl w:ilvl="2" w:tplc="44389996">
      <w:start w:val="1"/>
      <w:numFmt w:val="lowerRoman"/>
      <w:lvlText w:val="%3."/>
      <w:lvlJc w:val="right"/>
      <w:pPr>
        <w:ind w:left="2160" w:hanging="180"/>
      </w:pPr>
    </w:lvl>
    <w:lvl w:ilvl="3" w:tplc="A680FA52">
      <w:start w:val="1"/>
      <w:numFmt w:val="decimal"/>
      <w:lvlText w:val="%4."/>
      <w:lvlJc w:val="left"/>
      <w:pPr>
        <w:ind w:left="2880" w:hanging="360"/>
      </w:pPr>
    </w:lvl>
    <w:lvl w:ilvl="4" w:tplc="9EE08352">
      <w:start w:val="1"/>
      <w:numFmt w:val="lowerLetter"/>
      <w:lvlText w:val="%5."/>
      <w:lvlJc w:val="left"/>
      <w:pPr>
        <w:ind w:left="3600" w:hanging="360"/>
      </w:pPr>
    </w:lvl>
    <w:lvl w:ilvl="5" w:tplc="4E72D194">
      <w:start w:val="1"/>
      <w:numFmt w:val="lowerRoman"/>
      <w:lvlText w:val="%6."/>
      <w:lvlJc w:val="right"/>
      <w:pPr>
        <w:ind w:left="4320" w:hanging="180"/>
      </w:pPr>
    </w:lvl>
    <w:lvl w:ilvl="6" w:tplc="A58C9F5C">
      <w:start w:val="1"/>
      <w:numFmt w:val="decimal"/>
      <w:lvlText w:val="%7."/>
      <w:lvlJc w:val="left"/>
      <w:pPr>
        <w:ind w:left="5040" w:hanging="360"/>
      </w:pPr>
    </w:lvl>
    <w:lvl w:ilvl="7" w:tplc="3D8C9E94">
      <w:start w:val="1"/>
      <w:numFmt w:val="lowerLetter"/>
      <w:lvlText w:val="%8."/>
      <w:lvlJc w:val="left"/>
      <w:pPr>
        <w:ind w:left="5760" w:hanging="360"/>
      </w:pPr>
    </w:lvl>
    <w:lvl w:ilvl="8" w:tplc="38CC42C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5B10E6"/>
    <w:multiLevelType w:val="hybridMultilevel"/>
    <w:tmpl w:val="ED28B1C2"/>
    <w:lvl w:ilvl="0" w:tplc="BE484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F89B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D41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DAEC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21E7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5AC97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B00D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D5293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55A8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8E1306F"/>
    <w:multiLevelType w:val="hybridMultilevel"/>
    <w:tmpl w:val="FFFFFFFF"/>
    <w:lvl w:ilvl="0" w:tplc="963032AE">
      <w:start w:val="1"/>
      <w:numFmt w:val="decimal"/>
      <w:lvlText w:val="%1."/>
      <w:lvlJc w:val="left"/>
      <w:pPr>
        <w:ind w:left="720" w:hanging="360"/>
      </w:pPr>
    </w:lvl>
    <w:lvl w:ilvl="1" w:tplc="9A10D210">
      <w:start w:val="1"/>
      <w:numFmt w:val="lowerLetter"/>
      <w:lvlText w:val="%2."/>
      <w:lvlJc w:val="left"/>
      <w:pPr>
        <w:ind w:left="1440" w:hanging="360"/>
      </w:pPr>
    </w:lvl>
    <w:lvl w:ilvl="2" w:tplc="2A6CD490">
      <w:start w:val="1"/>
      <w:numFmt w:val="lowerRoman"/>
      <w:lvlText w:val="%3."/>
      <w:lvlJc w:val="right"/>
      <w:pPr>
        <w:ind w:left="2160" w:hanging="180"/>
      </w:pPr>
    </w:lvl>
    <w:lvl w:ilvl="3" w:tplc="0F0C9B96">
      <w:start w:val="1"/>
      <w:numFmt w:val="decimal"/>
      <w:lvlText w:val="%4."/>
      <w:lvlJc w:val="left"/>
      <w:pPr>
        <w:ind w:left="2880" w:hanging="360"/>
      </w:pPr>
    </w:lvl>
    <w:lvl w:ilvl="4" w:tplc="407C64FA">
      <w:start w:val="1"/>
      <w:numFmt w:val="lowerLetter"/>
      <w:lvlText w:val="%5."/>
      <w:lvlJc w:val="left"/>
      <w:pPr>
        <w:ind w:left="3600" w:hanging="360"/>
      </w:pPr>
    </w:lvl>
    <w:lvl w:ilvl="5" w:tplc="255CB768">
      <w:start w:val="1"/>
      <w:numFmt w:val="lowerRoman"/>
      <w:lvlText w:val="%6."/>
      <w:lvlJc w:val="right"/>
      <w:pPr>
        <w:ind w:left="4320" w:hanging="180"/>
      </w:pPr>
    </w:lvl>
    <w:lvl w:ilvl="6" w:tplc="7E96B25E">
      <w:start w:val="1"/>
      <w:numFmt w:val="decimal"/>
      <w:lvlText w:val="%7."/>
      <w:lvlJc w:val="left"/>
      <w:pPr>
        <w:ind w:left="5040" w:hanging="360"/>
      </w:pPr>
    </w:lvl>
    <w:lvl w:ilvl="7" w:tplc="634E12B6">
      <w:start w:val="1"/>
      <w:numFmt w:val="lowerLetter"/>
      <w:lvlText w:val="%8."/>
      <w:lvlJc w:val="left"/>
      <w:pPr>
        <w:ind w:left="5760" w:hanging="360"/>
      </w:pPr>
    </w:lvl>
    <w:lvl w:ilvl="8" w:tplc="2C401B7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062AE"/>
    <w:multiLevelType w:val="hybridMultilevel"/>
    <w:tmpl w:val="FFFFFFFF"/>
    <w:lvl w:ilvl="0" w:tplc="0B923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26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00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01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0D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C1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0A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E0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C6415"/>
    <w:multiLevelType w:val="hybridMultilevel"/>
    <w:tmpl w:val="FFFFFFFF"/>
    <w:lvl w:ilvl="0" w:tplc="AE3A88CA">
      <w:start w:val="1"/>
      <w:numFmt w:val="decimal"/>
      <w:lvlText w:val="%1."/>
      <w:lvlJc w:val="left"/>
      <w:pPr>
        <w:ind w:left="720" w:hanging="360"/>
      </w:pPr>
    </w:lvl>
    <w:lvl w:ilvl="1" w:tplc="3EBE631C">
      <w:start w:val="1"/>
      <w:numFmt w:val="lowerLetter"/>
      <w:lvlText w:val="%2."/>
      <w:lvlJc w:val="left"/>
      <w:pPr>
        <w:ind w:left="1440" w:hanging="360"/>
      </w:pPr>
    </w:lvl>
    <w:lvl w:ilvl="2" w:tplc="AA3AFD0A">
      <w:start w:val="1"/>
      <w:numFmt w:val="lowerRoman"/>
      <w:lvlText w:val="%3."/>
      <w:lvlJc w:val="right"/>
      <w:pPr>
        <w:ind w:left="2160" w:hanging="180"/>
      </w:pPr>
    </w:lvl>
    <w:lvl w:ilvl="3" w:tplc="ED86CF9C">
      <w:start w:val="1"/>
      <w:numFmt w:val="decimal"/>
      <w:lvlText w:val="%4."/>
      <w:lvlJc w:val="left"/>
      <w:pPr>
        <w:ind w:left="2880" w:hanging="360"/>
      </w:pPr>
    </w:lvl>
    <w:lvl w:ilvl="4" w:tplc="51EA0982">
      <w:start w:val="1"/>
      <w:numFmt w:val="lowerLetter"/>
      <w:lvlText w:val="%5."/>
      <w:lvlJc w:val="left"/>
      <w:pPr>
        <w:ind w:left="3600" w:hanging="360"/>
      </w:pPr>
    </w:lvl>
    <w:lvl w:ilvl="5" w:tplc="2FAADD30">
      <w:start w:val="1"/>
      <w:numFmt w:val="lowerRoman"/>
      <w:lvlText w:val="%6."/>
      <w:lvlJc w:val="right"/>
      <w:pPr>
        <w:ind w:left="4320" w:hanging="180"/>
      </w:pPr>
    </w:lvl>
    <w:lvl w:ilvl="6" w:tplc="F8B82E6A">
      <w:start w:val="1"/>
      <w:numFmt w:val="decimal"/>
      <w:lvlText w:val="%7."/>
      <w:lvlJc w:val="left"/>
      <w:pPr>
        <w:ind w:left="5040" w:hanging="360"/>
      </w:pPr>
    </w:lvl>
    <w:lvl w:ilvl="7" w:tplc="26CE28B6">
      <w:start w:val="1"/>
      <w:numFmt w:val="lowerLetter"/>
      <w:lvlText w:val="%8."/>
      <w:lvlJc w:val="left"/>
      <w:pPr>
        <w:ind w:left="5760" w:hanging="360"/>
      </w:pPr>
    </w:lvl>
    <w:lvl w:ilvl="8" w:tplc="5366C06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071936"/>
    <w:multiLevelType w:val="hybridMultilevel"/>
    <w:tmpl w:val="FFFFFFFF"/>
    <w:lvl w:ilvl="0" w:tplc="CC80F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4F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EC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4E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8F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88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3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A4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49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5"/>
  </w:num>
  <w:num w:numId="4">
    <w:abstractNumId w:val="46"/>
  </w:num>
  <w:num w:numId="5">
    <w:abstractNumId w:val="25"/>
  </w:num>
  <w:num w:numId="6">
    <w:abstractNumId w:val="43"/>
  </w:num>
  <w:num w:numId="7">
    <w:abstractNumId w:val="27"/>
  </w:num>
  <w:num w:numId="8">
    <w:abstractNumId w:val="18"/>
  </w:num>
  <w:num w:numId="9">
    <w:abstractNumId w:val="37"/>
  </w:num>
  <w:num w:numId="10">
    <w:abstractNumId w:val="6"/>
  </w:num>
  <w:num w:numId="11">
    <w:abstractNumId w:val="26"/>
  </w:num>
  <w:num w:numId="12">
    <w:abstractNumId w:val="36"/>
  </w:num>
  <w:num w:numId="13">
    <w:abstractNumId w:val="29"/>
  </w:num>
  <w:num w:numId="14">
    <w:abstractNumId w:val="48"/>
  </w:num>
  <w:num w:numId="15">
    <w:abstractNumId w:val="30"/>
  </w:num>
  <w:num w:numId="16">
    <w:abstractNumId w:val="16"/>
  </w:num>
  <w:num w:numId="17">
    <w:abstractNumId w:val="42"/>
  </w:num>
  <w:num w:numId="18">
    <w:abstractNumId w:val="11"/>
  </w:num>
  <w:num w:numId="19">
    <w:abstractNumId w:val="35"/>
  </w:num>
  <w:num w:numId="20">
    <w:abstractNumId w:val="17"/>
  </w:num>
  <w:num w:numId="21">
    <w:abstractNumId w:val="24"/>
  </w:num>
  <w:num w:numId="22">
    <w:abstractNumId w:val="14"/>
  </w:num>
  <w:num w:numId="23">
    <w:abstractNumId w:val="50"/>
  </w:num>
  <w:num w:numId="24">
    <w:abstractNumId w:val="39"/>
  </w:num>
  <w:num w:numId="25">
    <w:abstractNumId w:val="20"/>
  </w:num>
  <w:num w:numId="26">
    <w:abstractNumId w:val="10"/>
  </w:num>
  <w:num w:numId="27">
    <w:abstractNumId w:val="7"/>
  </w:num>
  <w:num w:numId="28">
    <w:abstractNumId w:val="15"/>
  </w:num>
  <w:num w:numId="29">
    <w:abstractNumId w:val="13"/>
  </w:num>
  <w:num w:numId="30">
    <w:abstractNumId w:val="21"/>
  </w:num>
  <w:num w:numId="31">
    <w:abstractNumId w:val="38"/>
  </w:num>
  <w:num w:numId="32">
    <w:abstractNumId w:val="44"/>
  </w:num>
  <w:num w:numId="33">
    <w:abstractNumId w:val="41"/>
  </w:num>
  <w:num w:numId="34">
    <w:abstractNumId w:val="4"/>
  </w:num>
  <w:num w:numId="35">
    <w:abstractNumId w:val="1"/>
  </w:num>
  <w:num w:numId="36">
    <w:abstractNumId w:val="8"/>
  </w:num>
  <w:num w:numId="37">
    <w:abstractNumId w:val="2"/>
  </w:num>
  <w:num w:numId="38">
    <w:abstractNumId w:val="19"/>
  </w:num>
  <w:num w:numId="39">
    <w:abstractNumId w:val="9"/>
  </w:num>
  <w:num w:numId="40">
    <w:abstractNumId w:val="23"/>
  </w:num>
  <w:num w:numId="41">
    <w:abstractNumId w:val="40"/>
  </w:num>
  <w:num w:numId="42">
    <w:abstractNumId w:val="45"/>
  </w:num>
  <w:num w:numId="43">
    <w:abstractNumId w:val="3"/>
  </w:num>
  <w:num w:numId="44">
    <w:abstractNumId w:val="47"/>
  </w:num>
  <w:num w:numId="45">
    <w:abstractNumId w:val="32"/>
  </w:num>
  <w:num w:numId="46">
    <w:abstractNumId w:val="49"/>
  </w:num>
  <w:num w:numId="47">
    <w:abstractNumId w:val="34"/>
  </w:num>
  <w:num w:numId="48">
    <w:abstractNumId w:val="28"/>
  </w:num>
  <w:num w:numId="49">
    <w:abstractNumId w:val="0"/>
  </w:num>
  <w:num w:numId="50">
    <w:abstractNumId w:val="31"/>
  </w:num>
  <w:num w:numId="51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EDC4FA"/>
    <w:rsid w:val="00000AB5"/>
    <w:rsid w:val="0000212A"/>
    <w:rsid w:val="00004691"/>
    <w:rsid w:val="00012E7A"/>
    <w:rsid w:val="0001363D"/>
    <w:rsid w:val="0001372B"/>
    <w:rsid w:val="00016A2F"/>
    <w:rsid w:val="00021383"/>
    <w:rsid w:val="00021643"/>
    <w:rsid w:val="000231F2"/>
    <w:rsid w:val="00023D03"/>
    <w:rsid w:val="0002578E"/>
    <w:rsid w:val="00026346"/>
    <w:rsid w:val="00030FB9"/>
    <w:rsid w:val="00033DCC"/>
    <w:rsid w:val="00034DFB"/>
    <w:rsid w:val="00035C0B"/>
    <w:rsid w:val="0004004C"/>
    <w:rsid w:val="00040418"/>
    <w:rsid w:val="000416C7"/>
    <w:rsid w:val="00041C88"/>
    <w:rsid w:val="00053CD7"/>
    <w:rsid w:val="00054019"/>
    <w:rsid w:val="0006230F"/>
    <w:rsid w:val="00062E24"/>
    <w:rsid w:val="00066E18"/>
    <w:rsid w:val="00067816"/>
    <w:rsid w:val="00067902"/>
    <w:rsid w:val="00072169"/>
    <w:rsid w:val="000736D6"/>
    <w:rsid w:val="0008102F"/>
    <w:rsid w:val="0008266A"/>
    <w:rsid w:val="000865FE"/>
    <w:rsid w:val="00086BE5"/>
    <w:rsid w:val="00090E25"/>
    <w:rsid w:val="000915DA"/>
    <w:rsid w:val="00092E2B"/>
    <w:rsid w:val="00094959"/>
    <w:rsid w:val="000949E7"/>
    <w:rsid w:val="00095E6C"/>
    <w:rsid w:val="0009766B"/>
    <w:rsid w:val="00097729"/>
    <w:rsid w:val="000A10C4"/>
    <w:rsid w:val="000A5476"/>
    <w:rsid w:val="000A76C7"/>
    <w:rsid w:val="000B0E98"/>
    <w:rsid w:val="000B1C2F"/>
    <w:rsid w:val="000B3718"/>
    <w:rsid w:val="000B3A72"/>
    <w:rsid w:val="000B5F14"/>
    <w:rsid w:val="000B7E55"/>
    <w:rsid w:val="000C09D6"/>
    <w:rsid w:val="000C0AEE"/>
    <w:rsid w:val="000C2380"/>
    <w:rsid w:val="000C3061"/>
    <w:rsid w:val="000D2F51"/>
    <w:rsid w:val="000D3943"/>
    <w:rsid w:val="000E1B07"/>
    <w:rsid w:val="000E5580"/>
    <w:rsid w:val="000E5656"/>
    <w:rsid w:val="000E5994"/>
    <w:rsid w:val="000E65FD"/>
    <w:rsid w:val="000E6BB7"/>
    <w:rsid w:val="000E6EBE"/>
    <w:rsid w:val="000E73A0"/>
    <w:rsid w:val="000F457D"/>
    <w:rsid w:val="000F5230"/>
    <w:rsid w:val="000F64BF"/>
    <w:rsid w:val="000F7C86"/>
    <w:rsid w:val="00103AA4"/>
    <w:rsid w:val="00103C3F"/>
    <w:rsid w:val="001057D9"/>
    <w:rsid w:val="001058C8"/>
    <w:rsid w:val="00115244"/>
    <w:rsid w:val="001154B2"/>
    <w:rsid w:val="00123A9A"/>
    <w:rsid w:val="00124F56"/>
    <w:rsid w:val="001266AC"/>
    <w:rsid w:val="00126A04"/>
    <w:rsid w:val="001302BC"/>
    <w:rsid w:val="00131A29"/>
    <w:rsid w:val="00132B54"/>
    <w:rsid w:val="00134F13"/>
    <w:rsid w:val="00142BB0"/>
    <w:rsid w:val="0014370E"/>
    <w:rsid w:val="00146106"/>
    <w:rsid w:val="00152F89"/>
    <w:rsid w:val="001543AA"/>
    <w:rsid w:val="00154CC0"/>
    <w:rsid w:val="0015544B"/>
    <w:rsid w:val="001600C3"/>
    <w:rsid w:val="0016729A"/>
    <w:rsid w:val="00167B41"/>
    <w:rsid w:val="00171E2C"/>
    <w:rsid w:val="0017278A"/>
    <w:rsid w:val="00172AF3"/>
    <w:rsid w:val="0017395D"/>
    <w:rsid w:val="00173A38"/>
    <w:rsid w:val="0017500E"/>
    <w:rsid w:val="0017753D"/>
    <w:rsid w:val="00184F10"/>
    <w:rsid w:val="00187342"/>
    <w:rsid w:val="00187E2B"/>
    <w:rsid w:val="00190865"/>
    <w:rsid w:val="00190BAC"/>
    <w:rsid w:val="001923DF"/>
    <w:rsid w:val="00196FC8"/>
    <w:rsid w:val="001A0A5C"/>
    <w:rsid w:val="001A144D"/>
    <w:rsid w:val="001A1795"/>
    <w:rsid w:val="001A44A9"/>
    <w:rsid w:val="001A49CA"/>
    <w:rsid w:val="001A4E90"/>
    <w:rsid w:val="001A58F4"/>
    <w:rsid w:val="001A6871"/>
    <w:rsid w:val="001B0C00"/>
    <w:rsid w:val="001B121E"/>
    <w:rsid w:val="001B1377"/>
    <w:rsid w:val="001B242E"/>
    <w:rsid w:val="001B5213"/>
    <w:rsid w:val="001B56D6"/>
    <w:rsid w:val="001B71D7"/>
    <w:rsid w:val="001C3065"/>
    <w:rsid w:val="001C3BE2"/>
    <w:rsid w:val="001C4401"/>
    <w:rsid w:val="001C5A9B"/>
    <w:rsid w:val="001C6F36"/>
    <w:rsid w:val="001C74C6"/>
    <w:rsid w:val="001C7F27"/>
    <w:rsid w:val="001D2914"/>
    <w:rsid w:val="001D32A6"/>
    <w:rsid w:val="001D356F"/>
    <w:rsid w:val="001D607F"/>
    <w:rsid w:val="001E0413"/>
    <w:rsid w:val="001E3596"/>
    <w:rsid w:val="001E3847"/>
    <w:rsid w:val="001E7AC2"/>
    <w:rsid w:val="001F0B7E"/>
    <w:rsid w:val="001F1061"/>
    <w:rsid w:val="001F36DE"/>
    <w:rsid w:val="001F5277"/>
    <w:rsid w:val="001F5B3B"/>
    <w:rsid w:val="001F7CF8"/>
    <w:rsid w:val="00201B9D"/>
    <w:rsid w:val="00202D28"/>
    <w:rsid w:val="00210A3A"/>
    <w:rsid w:val="00222ACB"/>
    <w:rsid w:val="00224DBF"/>
    <w:rsid w:val="002267E4"/>
    <w:rsid w:val="00227AB5"/>
    <w:rsid w:val="002325A8"/>
    <w:rsid w:val="00234963"/>
    <w:rsid w:val="00236AA3"/>
    <w:rsid w:val="002405EE"/>
    <w:rsid w:val="002458CE"/>
    <w:rsid w:val="00245F9F"/>
    <w:rsid w:val="00250973"/>
    <w:rsid w:val="002511C2"/>
    <w:rsid w:val="0025134F"/>
    <w:rsid w:val="00257FC5"/>
    <w:rsid w:val="00261658"/>
    <w:rsid w:val="00264EA9"/>
    <w:rsid w:val="0026569D"/>
    <w:rsid w:val="0026609D"/>
    <w:rsid w:val="00266CE7"/>
    <w:rsid w:val="00267F42"/>
    <w:rsid w:val="0027258D"/>
    <w:rsid w:val="00272C56"/>
    <w:rsid w:val="00272EF9"/>
    <w:rsid w:val="00272FAE"/>
    <w:rsid w:val="00276CF5"/>
    <w:rsid w:val="002804ED"/>
    <w:rsid w:val="00282AA4"/>
    <w:rsid w:val="00283A65"/>
    <w:rsid w:val="0028734E"/>
    <w:rsid w:val="00287607"/>
    <w:rsid w:val="00294116"/>
    <w:rsid w:val="00294A5C"/>
    <w:rsid w:val="00295715"/>
    <w:rsid w:val="00295F88"/>
    <w:rsid w:val="002963B5"/>
    <w:rsid w:val="002970E6"/>
    <w:rsid w:val="002976E0"/>
    <w:rsid w:val="002A2377"/>
    <w:rsid w:val="002A255E"/>
    <w:rsid w:val="002A576B"/>
    <w:rsid w:val="002A5878"/>
    <w:rsid w:val="002A6C6D"/>
    <w:rsid w:val="002A7016"/>
    <w:rsid w:val="002A7367"/>
    <w:rsid w:val="002B0609"/>
    <w:rsid w:val="002B0C5E"/>
    <w:rsid w:val="002B2482"/>
    <w:rsid w:val="002B7D71"/>
    <w:rsid w:val="002B7F24"/>
    <w:rsid w:val="002C1027"/>
    <w:rsid w:val="002C1D3B"/>
    <w:rsid w:val="002C33B3"/>
    <w:rsid w:val="002C642F"/>
    <w:rsid w:val="002C7EC2"/>
    <w:rsid w:val="002D388C"/>
    <w:rsid w:val="002D48F6"/>
    <w:rsid w:val="002D5AE9"/>
    <w:rsid w:val="002D6D27"/>
    <w:rsid w:val="002E0C99"/>
    <w:rsid w:val="002E0E88"/>
    <w:rsid w:val="002E3273"/>
    <w:rsid w:val="002E4DD0"/>
    <w:rsid w:val="002E50AC"/>
    <w:rsid w:val="002E52F3"/>
    <w:rsid w:val="002E673E"/>
    <w:rsid w:val="002E7C6B"/>
    <w:rsid w:val="002F2808"/>
    <w:rsid w:val="002F40D1"/>
    <w:rsid w:val="002F6D7C"/>
    <w:rsid w:val="0030406B"/>
    <w:rsid w:val="0030485C"/>
    <w:rsid w:val="00305109"/>
    <w:rsid w:val="0031110B"/>
    <w:rsid w:val="003125AF"/>
    <w:rsid w:val="003130AE"/>
    <w:rsid w:val="00315E75"/>
    <w:rsid w:val="00326F8D"/>
    <w:rsid w:val="003275AE"/>
    <w:rsid w:val="0033075F"/>
    <w:rsid w:val="003315A4"/>
    <w:rsid w:val="00331B75"/>
    <w:rsid w:val="00333C2D"/>
    <w:rsid w:val="00341268"/>
    <w:rsid w:val="00341656"/>
    <w:rsid w:val="0034191D"/>
    <w:rsid w:val="003452A7"/>
    <w:rsid w:val="003455B9"/>
    <w:rsid w:val="00352113"/>
    <w:rsid w:val="00357D77"/>
    <w:rsid w:val="00360024"/>
    <w:rsid w:val="00360A3F"/>
    <w:rsid w:val="00362DFA"/>
    <w:rsid w:val="00362F7E"/>
    <w:rsid w:val="0036574A"/>
    <w:rsid w:val="00365B5A"/>
    <w:rsid w:val="00366DE0"/>
    <w:rsid w:val="0037140C"/>
    <w:rsid w:val="00374823"/>
    <w:rsid w:val="00375F02"/>
    <w:rsid w:val="003765B5"/>
    <w:rsid w:val="00376FE4"/>
    <w:rsid w:val="003807FB"/>
    <w:rsid w:val="0038181C"/>
    <w:rsid w:val="00382B0B"/>
    <w:rsid w:val="003840F6"/>
    <w:rsid w:val="00385F4D"/>
    <w:rsid w:val="00385FBF"/>
    <w:rsid w:val="00387228"/>
    <w:rsid w:val="003910C7"/>
    <w:rsid w:val="00392352"/>
    <w:rsid w:val="003A4DD8"/>
    <w:rsid w:val="003A5E9D"/>
    <w:rsid w:val="003B2961"/>
    <w:rsid w:val="003B2B31"/>
    <w:rsid w:val="003B3DF5"/>
    <w:rsid w:val="003B6B02"/>
    <w:rsid w:val="003C2D09"/>
    <w:rsid w:val="003C40D1"/>
    <w:rsid w:val="003D1862"/>
    <w:rsid w:val="003D1F55"/>
    <w:rsid w:val="003D2492"/>
    <w:rsid w:val="003D3019"/>
    <w:rsid w:val="003D3E92"/>
    <w:rsid w:val="003D51A6"/>
    <w:rsid w:val="003D5CCD"/>
    <w:rsid w:val="003D7829"/>
    <w:rsid w:val="003D7E80"/>
    <w:rsid w:val="003E0238"/>
    <w:rsid w:val="003E0D21"/>
    <w:rsid w:val="003E21BA"/>
    <w:rsid w:val="003E59F7"/>
    <w:rsid w:val="003E5D09"/>
    <w:rsid w:val="003E73D2"/>
    <w:rsid w:val="003F42A4"/>
    <w:rsid w:val="003F71E4"/>
    <w:rsid w:val="0040027A"/>
    <w:rsid w:val="004030B4"/>
    <w:rsid w:val="00403CFB"/>
    <w:rsid w:val="00403E93"/>
    <w:rsid w:val="004072E8"/>
    <w:rsid w:val="004073E8"/>
    <w:rsid w:val="00410816"/>
    <w:rsid w:val="00412658"/>
    <w:rsid w:val="0041412C"/>
    <w:rsid w:val="00416ED7"/>
    <w:rsid w:val="00417850"/>
    <w:rsid w:val="00417A7D"/>
    <w:rsid w:val="00420AFE"/>
    <w:rsid w:val="004212B6"/>
    <w:rsid w:val="00421C0B"/>
    <w:rsid w:val="00421C54"/>
    <w:rsid w:val="004227C5"/>
    <w:rsid w:val="00422960"/>
    <w:rsid w:val="004241EA"/>
    <w:rsid w:val="00424763"/>
    <w:rsid w:val="00426BE8"/>
    <w:rsid w:val="0043027E"/>
    <w:rsid w:val="004309F7"/>
    <w:rsid w:val="00430C6E"/>
    <w:rsid w:val="00430F1E"/>
    <w:rsid w:val="0043169B"/>
    <w:rsid w:val="0043173C"/>
    <w:rsid w:val="00431D35"/>
    <w:rsid w:val="00431E35"/>
    <w:rsid w:val="00432ED7"/>
    <w:rsid w:val="004353F3"/>
    <w:rsid w:val="004360F6"/>
    <w:rsid w:val="00442733"/>
    <w:rsid w:val="00446E60"/>
    <w:rsid w:val="004470CE"/>
    <w:rsid w:val="00450CD8"/>
    <w:rsid w:val="004515E7"/>
    <w:rsid w:val="0045334F"/>
    <w:rsid w:val="00457FF3"/>
    <w:rsid w:val="00460E09"/>
    <w:rsid w:val="0046109A"/>
    <w:rsid w:val="0046177B"/>
    <w:rsid w:val="0046399C"/>
    <w:rsid w:val="004643C0"/>
    <w:rsid w:val="00464660"/>
    <w:rsid w:val="00467566"/>
    <w:rsid w:val="00470C6A"/>
    <w:rsid w:val="0047160E"/>
    <w:rsid w:val="0047297B"/>
    <w:rsid w:val="004739EB"/>
    <w:rsid w:val="0047525A"/>
    <w:rsid w:val="004828CE"/>
    <w:rsid w:val="00483933"/>
    <w:rsid w:val="004878AA"/>
    <w:rsid w:val="00487EC3"/>
    <w:rsid w:val="004900A7"/>
    <w:rsid w:val="00490A6C"/>
    <w:rsid w:val="00490C7D"/>
    <w:rsid w:val="00491C00"/>
    <w:rsid w:val="00493869"/>
    <w:rsid w:val="00493EC3"/>
    <w:rsid w:val="00494A08"/>
    <w:rsid w:val="00495DE8"/>
    <w:rsid w:val="00497406"/>
    <w:rsid w:val="00497529"/>
    <w:rsid w:val="004A35AC"/>
    <w:rsid w:val="004A392D"/>
    <w:rsid w:val="004A5BF1"/>
    <w:rsid w:val="004A606E"/>
    <w:rsid w:val="004A7EA1"/>
    <w:rsid w:val="004C39B2"/>
    <w:rsid w:val="004C4272"/>
    <w:rsid w:val="004D0CD9"/>
    <w:rsid w:val="004D1338"/>
    <w:rsid w:val="004D2E2F"/>
    <w:rsid w:val="004E1632"/>
    <w:rsid w:val="004E43A7"/>
    <w:rsid w:val="004E5543"/>
    <w:rsid w:val="004F0CBE"/>
    <w:rsid w:val="004F1B20"/>
    <w:rsid w:val="004F1F8F"/>
    <w:rsid w:val="004F272C"/>
    <w:rsid w:val="004F5545"/>
    <w:rsid w:val="00501718"/>
    <w:rsid w:val="005057BB"/>
    <w:rsid w:val="00511D61"/>
    <w:rsid w:val="00520AED"/>
    <w:rsid w:val="00521300"/>
    <w:rsid w:val="0052204C"/>
    <w:rsid w:val="00535265"/>
    <w:rsid w:val="005366AA"/>
    <w:rsid w:val="00542239"/>
    <w:rsid w:val="00542DAD"/>
    <w:rsid w:val="00542F67"/>
    <w:rsid w:val="005430DA"/>
    <w:rsid w:val="00543430"/>
    <w:rsid w:val="0054695D"/>
    <w:rsid w:val="005509E7"/>
    <w:rsid w:val="0055254C"/>
    <w:rsid w:val="00552F01"/>
    <w:rsid w:val="0055321D"/>
    <w:rsid w:val="00556FAE"/>
    <w:rsid w:val="00557DA6"/>
    <w:rsid w:val="00560396"/>
    <w:rsid w:val="00562F8A"/>
    <w:rsid w:val="00563870"/>
    <w:rsid w:val="00563911"/>
    <w:rsid w:val="00564E6D"/>
    <w:rsid w:val="00566FE5"/>
    <w:rsid w:val="00567689"/>
    <w:rsid w:val="005677BB"/>
    <w:rsid w:val="00567CC6"/>
    <w:rsid w:val="00573762"/>
    <w:rsid w:val="005748AB"/>
    <w:rsid w:val="00584896"/>
    <w:rsid w:val="0058703B"/>
    <w:rsid w:val="005876B1"/>
    <w:rsid w:val="00587C66"/>
    <w:rsid w:val="005915DE"/>
    <w:rsid w:val="00591E6A"/>
    <w:rsid w:val="0059577F"/>
    <w:rsid w:val="00596520"/>
    <w:rsid w:val="005968CC"/>
    <w:rsid w:val="005A080F"/>
    <w:rsid w:val="005A09E6"/>
    <w:rsid w:val="005A5777"/>
    <w:rsid w:val="005B2222"/>
    <w:rsid w:val="005B3E16"/>
    <w:rsid w:val="005B509E"/>
    <w:rsid w:val="005C0805"/>
    <w:rsid w:val="005C091A"/>
    <w:rsid w:val="005C1CD7"/>
    <w:rsid w:val="005C444F"/>
    <w:rsid w:val="005C47D8"/>
    <w:rsid w:val="005C5D60"/>
    <w:rsid w:val="005C6273"/>
    <w:rsid w:val="005D0385"/>
    <w:rsid w:val="005D4324"/>
    <w:rsid w:val="005D55C6"/>
    <w:rsid w:val="005D5E61"/>
    <w:rsid w:val="005D6E0E"/>
    <w:rsid w:val="005E1379"/>
    <w:rsid w:val="005E4DC4"/>
    <w:rsid w:val="005E618D"/>
    <w:rsid w:val="005E767A"/>
    <w:rsid w:val="005F3913"/>
    <w:rsid w:val="005F3942"/>
    <w:rsid w:val="005F39F3"/>
    <w:rsid w:val="005F4B19"/>
    <w:rsid w:val="005F5EC9"/>
    <w:rsid w:val="005F77F1"/>
    <w:rsid w:val="00600C04"/>
    <w:rsid w:val="00605C95"/>
    <w:rsid w:val="006072D9"/>
    <w:rsid w:val="006112E3"/>
    <w:rsid w:val="00611939"/>
    <w:rsid w:val="00611FAE"/>
    <w:rsid w:val="00615DF3"/>
    <w:rsid w:val="006165DE"/>
    <w:rsid w:val="00617D05"/>
    <w:rsid w:val="00620450"/>
    <w:rsid w:val="006222EF"/>
    <w:rsid w:val="006225C4"/>
    <w:rsid w:val="00623E7B"/>
    <w:rsid w:val="00625173"/>
    <w:rsid w:val="00630A98"/>
    <w:rsid w:val="006324D9"/>
    <w:rsid w:val="00632CBE"/>
    <w:rsid w:val="006334D7"/>
    <w:rsid w:val="0063775A"/>
    <w:rsid w:val="00637B10"/>
    <w:rsid w:val="00637DF9"/>
    <w:rsid w:val="00642988"/>
    <w:rsid w:val="00643D4E"/>
    <w:rsid w:val="00646900"/>
    <w:rsid w:val="0064756E"/>
    <w:rsid w:val="00650AFF"/>
    <w:rsid w:val="006519A7"/>
    <w:rsid w:val="00652DB4"/>
    <w:rsid w:val="006542CB"/>
    <w:rsid w:val="00656F5C"/>
    <w:rsid w:val="00662062"/>
    <w:rsid w:val="00662329"/>
    <w:rsid w:val="00663042"/>
    <w:rsid w:val="00663CF7"/>
    <w:rsid w:val="0066602B"/>
    <w:rsid w:val="00667230"/>
    <w:rsid w:val="006704EC"/>
    <w:rsid w:val="00671032"/>
    <w:rsid w:val="00671F89"/>
    <w:rsid w:val="00672182"/>
    <w:rsid w:val="00674B8E"/>
    <w:rsid w:val="006771DC"/>
    <w:rsid w:val="00680AB7"/>
    <w:rsid w:val="0068278E"/>
    <w:rsid w:val="00682903"/>
    <w:rsid w:val="00683DCE"/>
    <w:rsid w:val="006841B8"/>
    <w:rsid w:val="00684BEA"/>
    <w:rsid w:val="00687619"/>
    <w:rsid w:val="0069011F"/>
    <w:rsid w:val="00694112"/>
    <w:rsid w:val="0069506B"/>
    <w:rsid w:val="00695304"/>
    <w:rsid w:val="006959E5"/>
    <w:rsid w:val="006A2CD6"/>
    <w:rsid w:val="006A3D6B"/>
    <w:rsid w:val="006A3E8F"/>
    <w:rsid w:val="006A7172"/>
    <w:rsid w:val="006A7B2D"/>
    <w:rsid w:val="006B0637"/>
    <w:rsid w:val="006B0E10"/>
    <w:rsid w:val="006C246A"/>
    <w:rsid w:val="006C3E9F"/>
    <w:rsid w:val="006C52D2"/>
    <w:rsid w:val="006D062A"/>
    <w:rsid w:val="006D1F90"/>
    <w:rsid w:val="006D3496"/>
    <w:rsid w:val="006D4F00"/>
    <w:rsid w:val="006D5FEB"/>
    <w:rsid w:val="006D6EE4"/>
    <w:rsid w:val="006E3DD8"/>
    <w:rsid w:val="006E3EE5"/>
    <w:rsid w:val="006F1798"/>
    <w:rsid w:val="006F3403"/>
    <w:rsid w:val="006F3F85"/>
    <w:rsid w:val="006F4631"/>
    <w:rsid w:val="006F5775"/>
    <w:rsid w:val="006F7D7C"/>
    <w:rsid w:val="00702A2D"/>
    <w:rsid w:val="0071035A"/>
    <w:rsid w:val="00711879"/>
    <w:rsid w:val="007137CC"/>
    <w:rsid w:val="00713D4B"/>
    <w:rsid w:val="00714D24"/>
    <w:rsid w:val="00714DF0"/>
    <w:rsid w:val="007152CE"/>
    <w:rsid w:val="00720598"/>
    <w:rsid w:val="0072109D"/>
    <w:rsid w:val="007237D0"/>
    <w:rsid w:val="00727D05"/>
    <w:rsid w:val="00727EDD"/>
    <w:rsid w:val="00736D2B"/>
    <w:rsid w:val="00740D87"/>
    <w:rsid w:val="00741C2D"/>
    <w:rsid w:val="007422C8"/>
    <w:rsid w:val="00742706"/>
    <w:rsid w:val="0074444A"/>
    <w:rsid w:val="007462A5"/>
    <w:rsid w:val="00746A5F"/>
    <w:rsid w:val="00750BEA"/>
    <w:rsid w:val="0075267F"/>
    <w:rsid w:val="00752892"/>
    <w:rsid w:val="007539BA"/>
    <w:rsid w:val="00755BFB"/>
    <w:rsid w:val="00760165"/>
    <w:rsid w:val="00760393"/>
    <w:rsid w:val="0076430D"/>
    <w:rsid w:val="00766D64"/>
    <w:rsid w:val="00774BA0"/>
    <w:rsid w:val="00780519"/>
    <w:rsid w:val="007809A7"/>
    <w:rsid w:val="00780D48"/>
    <w:rsid w:val="00780F5A"/>
    <w:rsid w:val="0078395F"/>
    <w:rsid w:val="00783F73"/>
    <w:rsid w:val="00784011"/>
    <w:rsid w:val="00784676"/>
    <w:rsid w:val="00785264"/>
    <w:rsid w:val="00791952"/>
    <w:rsid w:val="007948FE"/>
    <w:rsid w:val="00796112"/>
    <w:rsid w:val="007B0AD0"/>
    <w:rsid w:val="007B5EBF"/>
    <w:rsid w:val="007C1684"/>
    <w:rsid w:val="007C40A0"/>
    <w:rsid w:val="007C647B"/>
    <w:rsid w:val="007C66B8"/>
    <w:rsid w:val="007D2275"/>
    <w:rsid w:val="007D42D3"/>
    <w:rsid w:val="007D5876"/>
    <w:rsid w:val="007D6219"/>
    <w:rsid w:val="007E1FC6"/>
    <w:rsid w:val="007E2804"/>
    <w:rsid w:val="007E30F0"/>
    <w:rsid w:val="007E6BC7"/>
    <w:rsid w:val="007E7B63"/>
    <w:rsid w:val="007F01A9"/>
    <w:rsid w:val="007F53DA"/>
    <w:rsid w:val="00801BDB"/>
    <w:rsid w:val="008023A3"/>
    <w:rsid w:val="008024C1"/>
    <w:rsid w:val="00802ADD"/>
    <w:rsid w:val="00803731"/>
    <w:rsid w:val="00804993"/>
    <w:rsid w:val="008100FE"/>
    <w:rsid w:val="00810390"/>
    <w:rsid w:val="0081311D"/>
    <w:rsid w:val="00816A89"/>
    <w:rsid w:val="00817A26"/>
    <w:rsid w:val="00818D08"/>
    <w:rsid w:val="00821995"/>
    <w:rsid w:val="00824474"/>
    <w:rsid w:val="008264CA"/>
    <w:rsid w:val="00826855"/>
    <w:rsid w:val="008271BA"/>
    <w:rsid w:val="00827D7D"/>
    <w:rsid w:val="00830921"/>
    <w:rsid w:val="00831AAE"/>
    <w:rsid w:val="0083252D"/>
    <w:rsid w:val="00832CC5"/>
    <w:rsid w:val="008336E5"/>
    <w:rsid w:val="00835390"/>
    <w:rsid w:val="00840315"/>
    <w:rsid w:val="008438F9"/>
    <w:rsid w:val="008507EC"/>
    <w:rsid w:val="0085109C"/>
    <w:rsid w:val="00852781"/>
    <w:rsid w:val="00853CAC"/>
    <w:rsid w:val="00854C6F"/>
    <w:rsid w:val="008561E2"/>
    <w:rsid w:val="00856EFB"/>
    <w:rsid w:val="008639AC"/>
    <w:rsid w:val="008653A7"/>
    <w:rsid w:val="008675CB"/>
    <w:rsid w:val="00871C25"/>
    <w:rsid w:val="00871DD0"/>
    <w:rsid w:val="00873770"/>
    <w:rsid w:val="00874770"/>
    <w:rsid w:val="008749B1"/>
    <w:rsid w:val="00874C85"/>
    <w:rsid w:val="008750C0"/>
    <w:rsid w:val="0087594B"/>
    <w:rsid w:val="00880606"/>
    <w:rsid w:val="008852D8"/>
    <w:rsid w:val="00890F51"/>
    <w:rsid w:val="0089119F"/>
    <w:rsid w:val="00891BF6"/>
    <w:rsid w:val="00891CD6"/>
    <w:rsid w:val="00893D84"/>
    <w:rsid w:val="008962AB"/>
    <w:rsid w:val="00897D65"/>
    <w:rsid w:val="00897DCD"/>
    <w:rsid w:val="008A30E6"/>
    <w:rsid w:val="008A4A13"/>
    <w:rsid w:val="008B0981"/>
    <w:rsid w:val="008B0996"/>
    <w:rsid w:val="008B78EE"/>
    <w:rsid w:val="008C0410"/>
    <w:rsid w:val="008D0C02"/>
    <w:rsid w:val="008D380B"/>
    <w:rsid w:val="008D3CEF"/>
    <w:rsid w:val="008D4167"/>
    <w:rsid w:val="008D6940"/>
    <w:rsid w:val="008D7C06"/>
    <w:rsid w:val="008D8BCD"/>
    <w:rsid w:val="008E0F3B"/>
    <w:rsid w:val="008E1597"/>
    <w:rsid w:val="008E46CE"/>
    <w:rsid w:val="008E490D"/>
    <w:rsid w:val="008F061F"/>
    <w:rsid w:val="008F4A77"/>
    <w:rsid w:val="008F537A"/>
    <w:rsid w:val="00902859"/>
    <w:rsid w:val="00902CD0"/>
    <w:rsid w:val="00913B4F"/>
    <w:rsid w:val="0091436E"/>
    <w:rsid w:val="00915682"/>
    <w:rsid w:val="00915CBC"/>
    <w:rsid w:val="00922466"/>
    <w:rsid w:val="009255D5"/>
    <w:rsid w:val="0092662A"/>
    <w:rsid w:val="00932201"/>
    <w:rsid w:val="00933776"/>
    <w:rsid w:val="009337B0"/>
    <w:rsid w:val="00935806"/>
    <w:rsid w:val="00935E30"/>
    <w:rsid w:val="00936553"/>
    <w:rsid w:val="00940D4B"/>
    <w:rsid w:val="0094460E"/>
    <w:rsid w:val="00944FAE"/>
    <w:rsid w:val="009500CA"/>
    <w:rsid w:val="009545ED"/>
    <w:rsid w:val="00956C0B"/>
    <w:rsid w:val="009576B5"/>
    <w:rsid w:val="00960B70"/>
    <w:rsid w:val="00962CAF"/>
    <w:rsid w:val="009657DF"/>
    <w:rsid w:val="00967230"/>
    <w:rsid w:val="00967F68"/>
    <w:rsid w:val="0097009C"/>
    <w:rsid w:val="0097076A"/>
    <w:rsid w:val="00973A25"/>
    <w:rsid w:val="009747E3"/>
    <w:rsid w:val="0097706A"/>
    <w:rsid w:val="0097709F"/>
    <w:rsid w:val="00980BAC"/>
    <w:rsid w:val="009818E3"/>
    <w:rsid w:val="009864A2"/>
    <w:rsid w:val="0098683D"/>
    <w:rsid w:val="009940ED"/>
    <w:rsid w:val="0099660F"/>
    <w:rsid w:val="00996F95"/>
    <w:rsid w:val="009A05F4"/>
    <w:rsid w:val="009A1D94"/>
    <w:rsid w:val="009A211E"/>
    <w:rsid w:val="009A298C"/>
    <w:rsid w:val="009B014E"/>
    <w:rsid w:val="009B0C3E"/>
    <w:rsid w:val="009B0E0A"/>
    <w:rsid w:val="009B2FBC"/>
    <w:rsid w:val="009B36EF"/>
    <w:rsid w:val="009B6440"/>
    <w:rsid w:val="009B671A"/>
    <w:rsid w:val="009C175E"/>
    <w:rsid w:val="009C1CF4"/>
    <w:rsid w:val="009C21FD"/>
    <w:rsid w:val="009C6F0A"/>
    <w:rsid w:val="009D1C69"/>
    <w:rsid w:val="009D3681"/>
    <w:rsid w:val="009D5ABA"/>
    <w:rsid w:val="009E08FD"/>
    <w:rsid w:val="009E6EA8"/>
    <w:rsid w:val="009F0D86"/>
    <w:rsid w:val="009F0FC5"/>
    <w:rsid w:val="009F17D0"/>
    <w:rsid w:val="009F1AFE"/>
    <w:rsid w:val="009F259B"/>
    <w:rsid w:val="009F3722"/>
    <w:rsid w:val="009F3976"/>
    <w:rsid w:val="009F448E"/>
    <w:rsid w:val="009F7762"/>
    <w:rsid w:val="00A00427"/>
    <w:rsid w:val="00A04418"/>
    <w:rsid w:val="00A04735"/>
    <w:rsid w:val="00A05B02"/>
    <w:rsid w:val="00A061A1"/>
    <w:rsid w:val="00A07D29"/>
    <w:rsid w:val="00A12815"/>
    <w:rsid w:val="00A12B41"/>
    <w:rsid w:val="00A14B5F"/>
    <w:rsid w:val="00A1718D"/>
    <w:rsid w:val="00A200BC"/>
    <w:rsid w:val="00A2054B"/>
    <w:rsid w:val="00A21032"/>
    <w:rsid w:val="00A22186"/>
    <w:rsid w:val="00A23274"/>
    <w:rsid w:val="00A27BFA"/>
    <w:rsid w:val="00A302AF"/>
    <w:rsid w:val="00A32897"/>
    <w:rsid w:val="00A33FCD"/>
    <w:rsid w:val="00A364C8"/>
    <w:rsid w:val="00A36A3D"/>
    <w:rsid w:val="00A37038"/>
    <w:rsid w:val="00A37102"/>
    <w:rsid w:val="00A3746F"/>
    <w:rsid w:val="00A40EE9"/>
    <w:rsid w:val="00A41A3B"/>
    <w:rsid w:val="00A43931"/>
    <w:rsid w:val="00A463D7"/>
    <w:rsid w:val="00A54B98"/>
    <w:rsid w:val="00A55B5F"/>
    <w:rsid w:val="00A55EA5"/>
    <w:rsid w:val="00A56C54"/>
    <w:rsid w:val="00A57944"/>
    <w:rsid w:val="00A57E2B"/>
    <w:rsid w:val="00A60F8F"/>
    <w:rsid w:val="00A63714"/>
    <w:rsid w:val="00A64572"/>
    <w:rsid w:val="00A72265"/>
    <w:rsid w:val="00A730A4"/>
    <w:rsid w:val="00A763A8"/>
    <w:rsid w:val="00A778E8"/>
    <w:rsid w:val="00A80623"/>
    <w:rsid w:val="00A8217D"/>
    <w:rsid w:val="00A87117"/>
    <w:rsid w:val="00A90AE8"/>
    <w:rsid w:val="00A90EB2"/>
    <w:rsid w:val="00A9125B"/>
    <w:rsid w:val="00A9171B"/>
    <w:rsid w:val="00A92717"/>
    <w:rsid w:val="00A92FF3"/>
    <w:rsid w:val="00A94CCD"/>
    <w:rsid w:val="00A95620"/>
    <w:rsid w:val="00A965BC"/>
    <w:rsid w:val="00AA016B"/>
    <w:rsid w:val="00AA118B"/>
    <w:rsid w:val="00AA1591"/>
    <w:rsid w:val="00AA2071"/>
    <w:rsid w:val="00AA4B44"/>
    <w:rsid w:val="00AA5FE6"/>
    <w:rsid w:val="00AA687B"/>
    <w:rsid w:val="00AB19D0"/>
    <w:rsid w:val="00AB4D50"/>
    <w:rsid w:val="00AB4E46"/>
    <w:rsid w:val="00AB577D"/>
    <w:rsid w:val="00AB65E2"/>
    <w:rsid w:val="00AB70EF"/>
    <w:rsid w:val="00AC1EC6"/>
    <w:rsid w:val="00AC4402"/>
    <w:rsid w:val="00AC4918"/>
    <w:rsid w:val="00AC6471"/>
    <w:rsid w:val="00AC6720"/>
    <w:rsid w:val="00AC785E"/>
    <w:rsid w:val="00AC785F"/>
    <w:rsid w:val="00AD0120"/>
    <w:rsid w:val="00AD039D"/>
    <w:rsid w:val="00AD06D0"/>
    <w:rsid w:val="00AD1C49"/>
    <w:rsid w:val="00AD39EF"/>
    <w:rsid w:val="00AE37C9"/>
    <w:rsid w:val="00AE4968"/>
    <w:rsid w:val="00AE623A"/>
    <w:rsid w:val="00AF252D"/>
    <w:rsid w:val="00AF2D95"/>
    <w:rsid w:val="00AF2F1A"/>
    <w:rsid w:val="00AF7924"/>
    <w:rsid w:val="00B01725"/>
    <w:rsid w:val="00B01DCB"/>
    <w:rsid w:val="00B116E9"/>
    <w:rsid w:val="00B12B44"/>
    <w:rsid w:val="00B1725C"/>
    <w:rsid w:val="00B25850"/>
    <w:rsid w:val="00B25B3A"/>
    <w:rsid w:val="00B262CE"/>
    <w:rsid w:val="00B26D02"/>
    <w:rsid w:val="00B335C3"/>
    <w:rsid w:val="00B340F5"/>
    <w:rsid w:val="00B35EB8"/>
    <w:rsid w:val="00B362D2"/>
    <w:rsid w:val="00B4515B"/>
    <w:rsid w:val="00B4652C"/>
    <w:rsid w:val="00B47BC9"/>
    <w:rsid w:val="00B511DD"/>
    <w:rsid w:val="00B51A45"/>
    <w:rsid w:val="00B53F17"/>
    <w:rsid w:val="00B617CD"/>
    <w:rsid w:val="00B626C5"/>
    <w:rsid w:val="00B64AC7"/>
    <w:rsid w:val="00B654E2"/>
    <w:rsid w:val="00B7207B"/>
    <w:rsid w:val="00B73F24"/>
    <w:rsid w:val="00B74C91"/>
    <w:rsid w:val="00B764EB"/>
    <w:rsid w:val="00B76BD8"/>
    <w:rsid w:val="00B8088D"/>
    <w:rsid w:val="00B8375D"/>
    <w:rsid w:val="00B847D6"/>
    <w:rsid w:val="00B86475"/>
    <w:rsid w:val="00B87BB5"/>
    <w:rsid w:val="00B90346"/>
    <w:rsid w:val="00B9287B"/>
    <w:rsid w:val="00B939F3"/>
    <w:rsid w:val="00B93DC1"/>
    <w:rsid w:val="00B950C4"/>
    <w:rsid w:val="00B95B46"/>
    <w:rsid w:val="00B96AAA"/>
    <w:rsid w:val="00B96B3E"/>
    <w:rsid w:val="00B97759"/>
    <w:rsid w:val="00BA053F"/>
    <w:rsid w:val="00BA0920"/>
    <w:rsid w:val="00BA16FC"/>
    <w:rsid w:val="00BA200A"/>
    <w:rsid w:val="00BA5CA3"/>
    <w:rsid w:val="00BB2199"/>
    <w:rsid w:val="00BC0750"/>
    <w:rsid w:val="00BC0938"/>
    <w:rsid w:val="00BC0B3B"/>
    <w:rsid w:val="00BC1F44"/>
    <w:rsid w:val="00BC21F0"/>
    <w:rsid w:val="00BC4BAD"/>
    <w:rsid w:val="00BC6A8D"/>
    <w:rsid w:val="00BD042C"/>
    <w:rsid w:val="00BD43E9"/>
    <w:rsid w:val="00BD463F"/>
    <w:rsid w:val="00BD795D"/>
    <w:rsid w:val="00BE291F"/>
    <w:rsid w:val="00BE50CF"/>
    <w:rsid w:val="00BE7BFB"/>
    <w:rsid w:val="00BF046A"/>
    <w:rsid w:val="00BF6B82"/>
    <w:rsid w:val="00C02B1E"/>
    <w:rsid w:val="00C03F16"/>
    <w:rsid w:val="00C04A8A"/>
    <w:rsid w:val="00C11C74"/>
    <w:rsid w:val="00C12643"/>
    <w:rsid w:val="00C13AFA"/>
    <w:rsid w:val="00C21F1B"/>
    <w:rsid w:val="00C22605"/>
    <w:rsid w:val="00C24EE1"/>
    <w:rsid w:val="00C25E6C"/>
    <w:rsid w:val="00C27A1B"/>
    <w:rsid w:val="00C305F9"/>
    <w:rsid w:val="00C313A9"/>
    <w:rsid w:val="00C350C7"/>
    <w:rsid w:val="00C36233"/>
    <w:rsid w:val="00C3632F"/>
    <w:rsid w:val="00C41754"/>
    <w:rsid w:val="00C417EB"/>
    <w:rsid w:val="00C4470E"/>
    <w:rsid w:val="00C52819"/>
    <w:rsid w:val="00C52E04"/>
    <w:rsid w:val="00C540C2"/>
    <w:rsid w:val="00C613D4"/>
    <w:rsid w:val="00C63CE1"/>
    <w:rsid w:val="00C64C66"/>
    <w:rsid w:val="00C64DA9"/>
    <w:rsid w:val="00C65C4A"/>
    <w:rsid w:val="00C66EE4"/>
    <w:rsid w:val="00C67F75"/>
    <w:rsid w:val="00C70C98"/>
    <w:rsid w:val="00C7256B"/>
    <w:rsid w:val="00C75414"/>
    <w:rsid w:val="00C77218"/>
    <w:rsid w:val="00C77A25"/>
    <w:rsid w:val="00C80893"/>
    <w:rsid w:val="00C80B6E"/>
    <w:rsid w:val="00C81858"/>
    <w:rsid w:val="00C84195"/>
    <w:rsid w:val="00C84FC0"/>
    <w:rsid w:val="00C85163"/>
    <w:rsid w:val="00C944B7"/>
    <w:rsid w:val="00C94E7F"/>
    <w:rsid w:val="00C9575F"/>
    <w:rsid w:val="00CA2B37"/>
    <w:rsid w:val="00CA4C9E"/>
    <w:rsid w:val="00CA6766"/>
    <w:rsid w:val="00CA7574"/>
    <w:rsid w:val="00CB11A8"/>
    <w:rsid w:val="00CB23B5"/>
    <w:rsid w:val="00CB33FF"/>
    <w:rsid w:val="00CB3F2F"/>
    <w:rsid w:val="00CB4588"/>
    <w:rsid w:val="00CB57F7"/>
    <w:rsid w:val="00CB6A73"/>
    <w:rsid w:val="00CB72B2"/>
    <w:rsid w:val="00CC0470"/>
    <w:rsid w:val="00CC2E73"/>
    <w:rsid w:val="00CC302B"/>
    <w:rsid w:val="00CC57FD"/>
    <w:rsid w:val="00CC634B"/>
    <w:rsid w:val="00CC73DF"/>
    <w:rsid w:val="00CD26EE"/>
    <w:rsid w:val="00CD654E"/>
    <w:rsid w:val="00CD7AD3"/>
    <w:rsid w:val="00CE1804"/>
    <w:rsid w:val="00CE4404"/>
    <w:rsid w:val="00CE57C5"/>
    <w:rsid w:val="00CE59EC"/>
    <w:rsid w:val="00CE5F6F"/>
    <w:rsid w:val="00CE7CBC"/>
    <w:rsid w:val="00CF0CB8"/>
    <w:rsid w:val="00CF2BC1"/>
    <w:rsid w:val="00CF401B"/>
    <w:rsid w:val="00CF5F07"/>
    <w:rsid w:val="00D0254C"/>
    <w:rsid w:val="00D06D86"/>
    <w:rsid w:val="00D10DDB"/>
    <w:rsid w:val="00D13DB7"/>
    <w:rsid w:val="00D1548E"/>
    <w:rsid w:val="00D15B87"/>
    <w:rsid w:val="00D17CB5"/>
    <w:rsid w:val="00D21BDB"/>
    <w:rsid w:val="00D23AC8"/>
    <w:rsid w:val="00D23F08"/>
    <w:rsid w:val="00D252D0"/>
    <w:rsid w:val="00D26892"/>
    <w:rsid w:val="00D30DE9"/>
    <w:rsid w:val="00D34C46"/>
    <w:rsid w:val="00D3752D"/>
    <w:rsid w:val="00D40C69"/>
    <w:rsid w:val="00D44824"/>
    <w:rsid w:val="00D44EB6"/>
    <w:rsid w:val="00D45313"/>
    <w:rsid w:val="00D4642C"/>
    <w:rsid w:val="00D46686"/>
    <w:rsid w:val="00D50AB8"/>
    <w:rsid w:val="00D50FDA"/>
    <w:rsid w:val="00D52F61"/>
    <w:rsid w:val="00D558D6"/>
    <w:rsid w:val="00D561C4"/>
    <w:rsid w:val="00D5783F"/>
    <w:rsid w:val="00D61203"/>
    <w:rsid w:val="00D62EBF"/>
    <w:rsid w:val="00D643EB"/>
    <w:rsid w:val="00D65A65"/>
    <w:rsid w:val="00D670BD"/>
    <w:rsid w:val="00D67544"/>
    <w:rsid w:val="00D70647"/>
    <w:rsid w:val="00D71D6C"/>
    <w:rsid w:val="00D7275C"/>
    <w:rsid w:val="00D736D7"/>
    <w:rsid w:val="00D745E5"/>
    <w:rsid w:val="00D754A2"/>
    <w:rsid w:val="00D7680E"/>
    <w:rsid w:val="00D80D41"/>
    <w:rsid w:val="00D81375"/>
    <w:rsid w:val="00D81A85"/>
    <w:rsid w:val="00D82656"/>
    <w:rsid w:val="00D84FF1"/>
    <w:rsid w:val="00D85CF0"/>
    <w:rsid w:val="00D911C8"/>
    <w:rsid w:val="00D91A8C"/>
    <w:rsid w:val="00D91B38"/>
    <w:rsid w:val="00D93946"/>
    <w:rsid w:val="00D93AEC"/>
    <w:rsid w:val="00D96026"/>
    <w:rsid w:val="00D965E0"/>
    <w:rsid w:val="00D9746C"/>
    <w:rsid w:val="00D97C14"/>
    <w:rsid w:val="00DA0CD8"/>
    <w:rsid w:val="00DA266C"/>
    <w:rsid w:val="00DA2BC3"/>
    <w:rsid w:val="00DA3589"/>
    <w:rsid w:val="00DA3698"/>
    <w:rsid w:val="00DA4159"/>
    <w:rsid w:val="00DA6734"/>
    <w:rsid w:val="00DA791B"/>
    <w:rsid w:val="00DB1AE5"/>
    <w:rsid w:val="00DB307F"/>
    <w:rsid w:val="00DB6B72"/>
    <w:rsid w:val="00DC09AF"/>
    <w:rsid w:val="00DC0FDE"/>
    <w:rsid w:val="00DC323C"/>
    <w:rsid w:val="00DC34B3"/>
    <w:rsid w:val="00DC3D56"/>
    <w:rsid w:val="00DC6FFF"/>
    <w:rsid w:val="00DC762B"/>
    <w:rsid w:val="00DD044E"/>
    <w:rsid w:val="00DD114B"/>
    <w:rsid w:val="00DD235C"/>
    <w:rsid w:val="00DD4D7F"/>
    <w:rsid w:val="00DD4E91"/>
    <w:rsid w:val="00DD4FE6"/>
    <w:rsid w:val="00DE02B5"/>
    <w:rsid w:val="00DE05A2"/>
    <w:rsid w:val="00DE2328"/>
    <w:rsid w:val="00DF308B"/>
    <w:rsid w:val="00DF46E0"/>
    <w:rsid w:val="00DF517D"/>
    <w:rsid w:val="00DF5E1B"/>
    <w:rsid w:val="00DF7BC5"/>
    <w:rsid w:val="00E0087F"/>
    <w:rsid w:val="00E00EE3"/>
    <w:rsid w:val="00E033A5"/>
    <w:rsid w:val="00E03A76"/>
    <w:rsid w:val="00E03B4E"/>
    <w:rsid w:val="00E03F19"/>
    <w:rsid w:val="00E04CB7"/>
    <w:rsid w:val="00E13865"/>
    <w:rsid w:val="00E17070"/>
    <w:rsid w:val="00E210B7"/>
    <w:rsid w:val="00E21700"/>
    <w:rsid w:val="00E268AC"/>
    <w:rsid w:val="00E27FA4"/>
    <w:rsid w:val="00E3134D"/>
    <w:rsid w:val="00E363DD"/>
    <w:rsid w:val="00E37580"/>
    <w:rsid w:val="00E44D63"/>
    <w:rsid w:val="00E473F0"/>
    <w:rsid w:val="00E5146A"/>
    <w:rsid w:val="00E51948"/>
    <w:rsid w:val="00E539D8"/>
    <w:rsid w:val="00E5585B"/>
    <w:rsid w:val="00E56616"/>
    <w:rsid w:val="00E56866"/>
    <w:rsid w:val="00E571CB"/>
    <w:rsid w:val="00E57249"/>
    <w:rsid w:val="00E572FA"/>
    <w:rsid w:val="00E57A15"/>
    <w:rsid w:val="00E66E4D"/>
    <w:rsid w:val="00E671A2"/>
    <w:rsid w:val="00E676D2"/>
    <w:rsid w:val="00E6777C"/>
    <w:rsid w:val="00E6FD92"/>
    <w:rsid w:val="00E82ED1"/>
    <w:rsid w:val="00E858A8"/>
    <w:rsid w:val="00E85A32"/>
    <w:rsid w:val="00E863EB"/>
    <w:rsid w:val="00E86589"/>
    <w:rsid w:val="00E876B7"/>
    <w:rsid w:val="00E902CF"/>
    <w:rsid w:val="00E90AAD"/>
    <w:rsid w:val="00E90EE4"/>
    <w:rsid w:val="00E924A2"/>
    <w:rsid w:val="00E93E47"/>
    <w:rsid w:val="00E954DB"/>
    <w:rsid w:val="00EA6E2D"/>
    <w:rsid w:val="00EB181E"/>
    <w:rsid w:val="00EB2E9C"/>
    <w:rsid w:val="00EB4C4B"/>
    <w:rsid w:val="00EC0EE3"/>
    <w:rsid w:val="00EC2FDF"/>
    <w:rsid w:val="00EC384A"/>
    <w:rsid w:val="00EC6213"/>
    <w:rsid w:val="00EC665A"/>
    <w:rsid w:val="00EC76C4"/>
    <w:rsid w:val="00ED0E58"/>
    <w:rsid w:val="00ED29E5"/>
    <w:rsid w:val="00ED3938"/>
    <w:rsid w:val="00ED712B"/>
    <w:rsid w:val="00ED7C48"/>
    <w:rsid w:val="00EE0F48"/>
    <w:rsid w:val="00EE4F4B"/>
    <w:rsid w:val="00EE58BB"/>
    <w:rsid w:val="00EF13BB"/>
    <w:rsid w:val="00EF1B8C"/>
    <w:rsid w:val="00EF209C"/>
    <w:rsid w:val="00EF337B"/>
    <w:rsid w:val="00EF34D7"/>
    <w:rsid w:val="00EF3B92"/>
    <w:rsid w:val="00EF5E0E"/>
    <w:rsid w:val="00EF7584"/>
    <w:rsid w:val="00EF7F65"/>
    <w:rsid w:val="00F00A16"/>
    <w:rsid w:val="00F00ED8"/>
    <w:rsid w:val="00F039C6"/>
    <w:rsid w:val="00F04859"/>
    <w:rsid w:val="00F06F0F"/>
    <w:rsid w:val="00F102CC"/>
    <w:rsid w:val="00F117AF"/>
    <w:rsid w:val="00F22C53"/>
    <w:rsid w:val="00F235D9"/>
    <w:rsid w:val="00F26DC2"/>
    <w:rsid w:val="00F270B3"/>
    <w:rsid w:val="00F31844"/>
    <w:rsid w:val="00F328C2"/>
    <w:rsid w:val="00F36624"/>
    <w:rsid w:val="00F43DDA"/>
    <w:rsid w:val="00F44509"/>
    <w:rsid w:val="00F47F76"/>
    <w:rsid w:val="00F53815"/>
    <w:rsid w:val="00F5423E"/>
    <w:rsid w:val="00F5494A"/>
    <w:rsid w:val="00F56475"/>
    <w:rsid w:val="00F57764"/>
    <w:rsid w:val="00F57C86"/>
    <w:rsid w:val="00F60DA3"/>
    <w:rsid w:val="00F60E07"/>
    <w:rsid w:val="00F71173"/>
    <w:rsid w:val="00F750A2"/>
    <w:rsid w:val="00F76972"/>
    <w:rsid w:val="00F80C7C"/>
    <w:rsid w:val="00F812B1"/>
    <w:rsid w:val="00F81FDF"/>
    <w:rsid w:val="00F83545"/>
    <w:rsid w:val="00F8664C"/>
    <w:rsid w:val="00F91AA3"/>
    <w:rsid w:val="00F929B0"/>
    <w:rsid w:val="00F9312F"/>
    <w:rsid w:val="00F93375"/>
    <w:rsid w:val="00FA1E45"/>
    <w:rsid w:val="00FA59B3"/>
    <w:rsid w:val="00FA6AE0"/>
    <w:rsid w:val="00FB14F8"/>
    <w:rsid w:val="00FB4943"/>
    <w:rsid w:val="00FB686C"/>
    <w:rsid w:val="00FB6D1A"/>
    <w:rsid w:val="00FC118B"/>
    <w:rsid w:val="00FC4207"/>
    <w:rsid w:val="00FC4B75"/>
    <w:rsid w:val="00FD059C"/>
    <w:rsid w:val="00FD3D63"/>
    <w:rsid w:val="00FD4008"/>
    <w:rsid w:val="00FD62BA"/>
    <w:rsid w:val="00FE68DB"/>
    <w:rsid w:val="00FE76F2"/>
    <w:rsid w:val="00FF0569"/>
    <w:rsid w:val="00FF06D7"/>
    <w:rsid w:val="00FF0700"/>
    <w:rsid w:val="00FF6025"/>
    <w:rsid w:val="014AEA96"/>
    <w:rsid w:val="01A3AA0E"/>
    <w:rsid w:val="01BCB6C9"/>
    <w:rsid w:val="01D65196"/>
    <w:rsid w:val="01E4889C"/>
    <w:rsid w:val="01EDC4FA"/>
    <w:rsid w:val="01EEEB26"/>
    <w:rsid w:val="01F54B1B"/>
    <w:rsid w:val="020D3F74"/>
    <w:rsid w:val="023EAE4A"/>
    <w:rsid w:val="0241886C"/>
    <w:rsid w:val="02504510"/>
    <w:rsid w:val="026DB80A"/>
    <w:rsid w:val="02768B11"/>
    <w:rsid w:val="02A04F95"/>
    <w:rsid w:val="02DA5341"/>
    <w:rsid w:val="02E4BA52"/>
    <w:rsid w:val="030FA14E"/>
    <w:rsid w:val="0313C171"/>
    <w:rsid w:val="037A4153"/>
    <w:rsid w:val="038222D7"/>
    <w:rsid w:val="03B68931"/>
    <w:rsid w:val="03CEA219"/>
    <w:rsid w:val="03D4254C"/>
    <w:rsid w:val="03EDDB69"/>
    <w:rsid w:val="041232B3"/>
    <w:rsid w:val="0431CDE5"/>
    <w:rsid w:val="0465D05F"/>
    <w:rsid w:val="0489FE2F"/>
    <w:rsid w:val="04A777A5"/>
    <w:rsid w:val="04A7E681"/>
    <w:rsid w:val="04C0C066"/>
    <w:rsid w:val="04F91AD6"/>
    <w:rsid w:val="050CF639"/>
    <w:rsid w:val="05710BFA"/>
    <w:rsid w:val="057EB14F"/>
    <w:rsid w:val="05A67787"/>
    <w:rsid w:val="05B2A6BC"/>
    <w:rsid w:val="05F79DB1"/>
    <w:rsid w:val="0610F7E4"/>
    <w:rsid w:val="065DA02D"/>
    <w:rsid w:val="06748FB0"/>
    <w:rsid w:val="06766881"/>
    <w:rsid w:val="06AD17B6"/>
    <w:rsid w:val="06BD7327"/>
    <w:rsid w:val="06D319DA"/>
    <w:rsid w:val="06FCDFF2"/>
    <w:rsid w:val="070287FD"/>
    <w:rsid w:val="070642DB"/>
    <w:rsid w:val="072E71CF"/>
    <w:rsid w:val="0759BDAD"/>
    <w:rsid w:val="0782E65E"/>
    <w:rsid w:val="078D6B4F"/>
    <w:rsid w:val="07CD504D"/>
    <w:rsid w:val="07D56FA9"/>
    <w:rsid w:val="07DAE077"/>
    <w:rsid w:val="0851A3ED"/>
    <w:rsid w:val="0858EF53"/>
    <w:rsid w:val="0874DCDE"/>
    <w:rsid w:val="08866D76"/>
    <w:rsid w:val="08C49FE0"/>
    <w:rsid w:val="08DB6992"/>
    <w:rsid w:val="08F395D0"/>
    <w:rsid w:val="092F7E40"/>
    <w:rsid w:val="094BDC7A"/>
    <w:rsid w:val="09818C45"/>
    <w:rsid w:val="098CEC8A"/>
    <w:rsid w:val="09959332"/>
    <w:rsid w:val="09DC15E1"/>
    <w:rsid w:val="09E52221"/>
    <w:rsid w:val="09F71BAE"/>
    <w:rsid w:val="09F960B1"/>
    <w:rsid w:val="0A43C2BA"/>
    <w:rsid w:val="0AD7DE57"/>
    <w:rsid w:val="0B186203"/>
    <w:rsid w:val="0B1F4761"/>
    <w:rsid w:val="0B2985D4"/>
    <w:rsid w:val="0B2B74DA"/>
    <w:rsid w:val="0B4800D3"/>
    <w:rsid w:val="0B5260C6"/>
    <w:rsid w:val="0B54C99E"/>
    <w:rsid w:val="0B96557C"/>
    <w:rsid w:val="0B9663B9"/>
    <w:rsid w:val="0BCCC3B2"/>
    <w:rsid w:val="0C241355"/>
    <w:rsid w:val="0C7A863C"/>
    <w:rsid w:val="0CBB17C2"/>
    <w:rsid w:val="0CC4BBCD"/>
    <w:rsid w:val="0CECA8CB"/>
    <w:rsid w:val="0CEED397"/>
    <w:rsid w:val="0D1B3EFA"/>
    <w:rsid w:val="0D5C3599"/>
    <w:rsid w:val="0D5CCC3C"/>
    <w:rsid w:val="0D605ED4"/>
    <w:rsid w:val="0D70E251"/>
    <w:rsid w:val="0D729393"/>
    <w:rsid w:val="0D85FA64"/>
    <w:rsid w:val="0DA7E0D8"/>
    <w:rsid w:val="0DC06F9B"/>
    <w:rsid w:val="0DD8416E"/>
    <w:rsid w:val="0DDC459C"/>
    <w:rsid w:val="0DF57BE6"/>
    <w:rsid w:val="0E0A483F"/>
    <w:rsid w:val="0E6AA7D4"/>
    <w:rsid w:val="0E706A8F"/>
    <w:rsid w:val="0E7F641D"/>
    <w:rsid w:val="0EA02A98"/>
    <w:rsid w:val="0F07AD60"/>
    <w:rsid w:val="0F47B6B9"/>
    <w:rsid w:val="0F4BAB49"/>
    <w:rsid w:val="0F67F6C0"/>
    <w:rsid w:val="0F8A56F1"/>
    <w:rsid w:val="0F939D71"/>
    <w:rsid w:val="0FAD0974"/>
    <w:rsid w:val="0FC23DB7"/>
    <w:rsid w:val="0FCF2F63"/>
    <w:rsid w:val="10143B31"/>
    <w:rsid w:val="1015C48E"/>
    <w:rsid w:val="10468D65"/>
    <w:rsid w:val="107DE253"/>
    <w:rsid w:val="10977EFC"/>
    <w:rsid w:val="10981579"/>
    <w:rsid w:val="10E73D1E"/>
    <w:rsid w:val="10EE3368"/>
    <w:rsid w:val="10FDFB30"/>
    <w:rsid w:val="11456E11"/>
    <w:rsid w:val="114ECF03"/>
    <w:rsid w:val="11557B0D"/>
    <w:rsid w:val="11929895"/>
    <w:rsid w:val="11AF0FDB"/>
    <w:rsid w:val="11E359E5"/>
    <w:rsid w:val="11ECCF6F"/>
    <w:rsid w:val="122F8F9C"/>
    <w:rsid w:val="1241B349"/>
    <w:rsid w:val="1248699D"/>
    <w:rsid w:val="124F1B1F"/>
    <w:rsid w:val="129CCB9E"/>
    <w:rsid w:val="12E35F81"/>
    <w:rsid w:val="1319E8B8"/>
    <w:rsid w:val="131A1A8E"/>
    <w:rsid w:val="1321FF73"/>
    <w:rsid w:val="13569FE6"/>
    <w:rsid w:val="13ED6D3B"/>
    <w:rsid w:val="13FADC42"/>
    <w:rsid w:val="13FD43C8"/>
    <w:rsid w:val="14270E89"/>
    <w:rsid w:val="1433214F"/>
    <w:rsid w:val="1433C9D4"/>
    <w:rsid w:val="1476310D"/>
    <w:rsid w:val="14B4EED0"/>
    <w:rsid w:val="14B9A191"/>
    <w:rsid w:val="14E1CDC5"/>
    <w:rsid w:val="14E9AFE2"/>
    <w:rsid w:val="14EE9AED"/>
    <w:rsid w:val="150944FE"/>
    <w:rsid w:val="150C6AD9"/>
    <w:rsid w:val="15700E0A"/>
    <w:rsid w:val="15899013"/>
    <w:rsid w:val="15A89C97"/>
    <w:rsid w:val="15B5144F"/>
    <w:rsid w:val="15EBCE94"/>
    <w:rsid w:val="15F41C10"/>
    <w:rsid w:val="1605D3F5"/>
    <w:rsid w:val="162D2DF9"/>
    <w:rsid w:val="162F20D5"/>
    <w:rsid w:val="16408079"/>
    <w:rsid w:val="169A5643"/>
    <w:rsid w:val="16E26596"/>
    <w:rsid w:val="16FFD04F"/>
    <w:rsid w:val="1716E292"/>
    <w:rsid w:val="179A9A88"/>
    <w:rsid w:val="17C49EBE"/>
    <w:rsid w:val="18A776BE"/>
    <w:rsid w:val="19080176"/>
    <w:rsid w:val="1932A961"/>
    <w:rsid w:val="1943E086"/>
    <w:rsid w:val="194D8199"/>
    <w:rsid w:val="19A365B7"/>
    <w:rsid w:val="19B5E16A"/>
    <w:rsid w:val="19BD5DEC"/>
    <w:rsid w:val="19CF535B"/>
    <w:rsid w:val="19D2D6D8"/>
    <w:rsid w:val="19E5DC34"/>
    <w:rsid w:val="1A0431DA"/>
    <w:rsid w:val="1A074C77"/>
    <w:rsid w:val="1A74047F"/>
    <w:rsid w:val="1A863A80"/>
    <w:rsid w:val="1A974381"/>
    <w:rsid w:val="1AA44B21"/>
    <w:rsid w:val="1AB019D2"/>
    <w:rsid w:val="1AD2FF69"/>
    <w:rsid w:val="1AD54909"/>
    <w:rsid w:val="1B0B037F"/>
    <w:rsid w:val="1B12F57D"/>
    <w:rsid w:val="1B28CC8D"/>
    <w:rsid w:val="1B478F7D"/>
    <w:rsid w:val="1B760BC8"/>
    <w:rsid w:val="1B768E44"/>
    <w:rsid w:val="1B91ADE4"/>
    <w:rsid w:val="1BC16480"/>
    <w:rsid w:val="1BC44759"/>
    <w:rsid w:val="1BEAD502"/>
    <w:rsid w:val="1BFDCECB"/>
    <w:rsid w:val="1C335AF1"/>
    <w:rsid w:val="1C363B10"/>
    <w:rsid w:val="1C50D963"/>
    <w:rsid w:val="1CA6D7F5"/>
    <w:rsid w:val="1CB7E159"/>
    <w:rsid w:val="1CD74B5E"/>
    <w:rsid w:val="1CF14E89"/>
    <w:rsid w:val="1CF83DD6"/>
    <w:rsid w:val="1D0B817B"/>
    <w:rsid w:val="1D1911A8"/>
    <w:rsid w:val="1D28280D"/>
    <w:rsid w:val="1D5240C0"/>
    <w:rsid w:val="1D55A514"/>
    <w:rsid w:val="1D66743D"/>
    <w:rsid w:val="1D9073EB"/>
    <w:rsid w:val="1D90BAAC"/>
    <w:rsid w:val="1DA344E9"/>
    <w:rsid w:val="1DD60780"/>
    <w:rsid w:val="1DDE9084"/>
    <w:rsid w:val="1E3E3FD3"/>
    <w:rsid w:val="1E6B6DBE"/>
    <w:rsid w:val="1EA946D4"/>
    <w:rsid w:val="1ECDEDC0"/>
    <w:rsid w:val="1F174C92"/>
    <w:rsid w:val="1F33CB98"/>
    <w:rsid w:val="1F347DE2"/>
    <w:rsid w:val="1F5BF358"/>
    <w:rsid w:val="1F5D6A49"/>
    <w:rsid w:val="1F6297E1"/>
    <w:rsid w:val="1F71FEAD"/>
    <w:rsid w:val="1F9D73A2"/>
    <w:rsid w:val="1FBDBF3C"/>
    <w:rsid w:val="1FD28392"/>
    <w:rsid w:val="1FF57E12"/>
    <w:rsid w:val="2035D196"/>
    <w:rsid w:val="2094F6A5"/>
    <w:rsid w:val="20FD698A"/>
    <w:rsid w:val="21190D86"/>
    <w:rsid w:val="213255BB"/>
    <w:rsid w:val="2135D3E8"/>
    <w:rsid w:val="2157C835"/>
    <w:rsid w:val="217E866A"/>
    <w:rsid w:val="21839047"/>
    <w:rsid w:val="21DE5D14"/>
    <w:rsid w:val="2221F2FA"/>
    <w:rsid w:val="223DCCA0"/>
    <w:rsid w:val="226917ED"/>
    <w:rsid w:val="227A3AEA"/>
    <w:rsid w:val="2293747F"/>
    <w:rsid w:val="22A01790"/>
    <w:rsid w:val="22E7ED91"/>
    <w:rsid w:val="22FA5477"/>
    <w:rsid w:val="2315A75B"/>
    <w:rsid w:val="231A311F"/>
    <w:rsid w:val="232F4239"/>
    <w:rsid w:val="2384F017"/>
    <w:rsid w:val="23DE19F8"/>
    <w:rsid w:val="23FB91C2"/>
    <w:rsid w:val="2408DA2A"/>
    <w:rsid w:val="2420F045"/>
    <w:rsid w:val="242D6088"/>
    <w:rsid w:val="24365608"/>
    <w:rsid w:val="245437BC"/>
    <w:rsid w:val="24A21B59"/>
    <w:rsid w:val="25135DC6"/>
    <w:rsid w:val="25C04285"/>
    <w:rsid w:val="25D889CF"/>
    <w:rsid w:val="25F47906"/>
    <w:rsid w:val="262985FE"/>
    <w:rsid w:val="262C62BF"/>
    <w:rsid w:val="2645002F"/>
    <w:rsid w:val="265AC124"/>
    <w:rsid w:val="26639D6A"/>
    <w:rsid w:val="26835A56"/>
    <w:rsid w:val="26AA1091"/>
    <w:rsid w:val="26EC7ABB"/>
    <w:rsid w:val="2701D210"/>
    <w:rsid w:val="2723AF77"/>
    <w:rsid w:val="2726D60A"/>
    <w:rsid w:val="2769304C"/>
    <w:rsid w:val="277D8D9D"/>
    <w:rsid w:val="27859081"/>
    <w:rsid w:val="27AF4406"/>
    <w:rsid w:val="27AFA8C4"/>
    <w:rsid w:val="27CCC913"/>
    <w:rsid w:val="27DF8573"/>
    <w:rsid w:val="27F08E74"/>
    <w:rsid w:val="27FBBB82"/>
    <w:rsid w:val="28091E5E"/>
    <w:rsid w:val="280AA0E2"/>
    <w:rsid w:val="28301ECC"/>
    <w:rsid w:val="28374B36"/>
    <w:rsid w:val="28581041"/>
    <w:rsid w:val="28825A53"/>
    <w:rsid w:val="288F6E59"/>
    <w:rsid w:val="28D34866"/>
    <w:rsid w:val="28D43277"/>
    <w:rsid w:val="28DABA03"/>
    <w:rsid w:val="290ED069"/>
    <w:rsid w:val="2916A688"/>
    <w:rsid w:val="29442962"/>
    <w:rsid w:val="294FB918"/>
    <w:rsid w:val="29826703"/>
    <w:rsid w:val="298D7BA4"/>
    <w:rsid w:val="298E132F"/>
    <w:rsid w:val="29C4FEC9"/>
    <w:rsid w:val="29CECE8B"/>
    <w:rsid w:val="2A10F3C7"/>
    <w:rsid w:val="2A399647"/>
    <w:rsid w:val="2A465F55"/>
    <w:rsid w:val="2A6D0257"/>
    <w:rsid w:val="2A70C82E"/>
    <w:rsid w:val="2A7E93F7"/>
    <w:rsid w:val="2AA7E662"/>
    <w:rsid w:val="2AAABE5D"/>
    <w:rsid w:val="2AD7AAA5"/>
    <w:rsid w:val="2B3138A3"/>
    <w:rsid w:val="2B3915E5"/>
    <w:rsid w:val="2B70B9FB"/>
    <w:rsid w:val="2B9CB8F9"/>
    <w:rsid w:val="2BC9DCB5"/>
    <w:rsid w:val="2BDA105A"/>
    <w:rsid w:val="2C1D0B72"/>
    <w:rsid w:val="2C1E9302"/>
    <w:rsid w:val="2C69C5CD"/>
    <w:rsid w:val="2C8CB5D1"/>
    <w:rsid w:val="2CBBCE2D"/>
    <w:rsid w:val="2CF444C7"/>
    <w:rsid w:val="2D8E8D4B"/>
    <w:rsid w:val="2E0C8979"/>
    <w:rsid w:val="2E61A773"/>
    <w:rsid w:val="2E61B628"/>
    <w:rsid w:val="2E65CBED"/>
    <w:rsid w:val="2E6AD1A3"/>
    <w:rsid w:val="2E72AA59"/>
    <w:rsid w:val="2ECE3799"/>
    <w:rsid w:val="2EF985C7"/>
    <w:rsid w:val="2EF9B500"/>
    <w:rsid w:val="2F377F40"/>
    <w:rsid w:val="2F4A8D9F"/>
    <w:rsid w:val="2F551FDF"/>
    <w:rsid w:val="2F6304DC"/>
    <w:rsid w:val="2F839C29"/>
    <w:rsid w:val="2F9CBBF5"/>
    <w:rsid w:val="2FF5B6A4"/>
    <w:rsid w:val="300F3CCC"/>
    <w:rsid w:val="30264369"/>
    <w:rsid w:val="305E9A32"/>
    <w:rsid w:val="30AEDE82"/>
    <w:rsid w:val="3128F389"/>
    <w:rsid w:val="31DA0C96"/>
    <w:rsid w:val="31FB4608"/>
    <w:rsid w:val="323F3A44"/>
    <w:rsid w:val="328107CE"/>
    <w:rsid w:val="3297B2C4"/>
    <w:rsid w:val="32AF5DB5"/>
    <w:rsid w:val="32BB7B5C"/>
    <w:rsid w:val="32CC5E79"/>
    <w:rsid w:val="32E44518"/>
    <w:rsid w:val="32E44F35"/>
    <w:rsid w:val="33166055"/>
    <w:rsid w:val="3322F055"/>
    <w:rsid w:val="3336236A"/>
    <w:rsid w:val="334C2C09"/>
    <w:rsid w:val="3362F75B"/>
    <w:rsid w:val="3363A258"/>
    <w:rsid w:val="33687DDE"/>
    <w:rsid w:val="33879CBE"/>
    <w:rsid w:val="33A2B06E"/>
    <w:rsid w:val="33A490B4"/>
    <w:rsid w:val="33B29F6C"/>
    <w:rsid w:val="33E54368"/>
    <w:rsid w:val="33FDE6D6"/>
    <w:rsid w:val="34307754"/>
    <w:rsid w:val="343301D8"/>
    <w:rsid w:val="3440A642"/>
    <w:rsid w:val="3453ABF0"/>
    <w:rsid w:val="346B16B7"/>
    <w:rsid w:val="3473DDC2"/>
    <w:rsid w:val="348A7C3A"/>
    <w:rsid w:val="34921EBA"/>
    <w:rsid w:val="34B434A4"/>
    <w:rsid w:val="34B7028D"/>
    <w:rsid w:val="34BE45E4"/>
    <w:rsid w:val="34D65363"/>
    <w:rsid w:val="34EB1C28"/>
    <w:rsid w:val="3547D141"/>
    <w:rsid w:val="3574F3DB"/>
    <w:rsid w:val="357DFE43"/>
    <w:rsid w:val="35928786"/>
    <w:rsid w:val="35A88A1D"/>
    <w:rsid w:val="35B94F2C"/>
    <w:rsid w:val="35BC2071"/>
    <w:rsid w:val="35EA25A5"/>
    <w:rsid w:val="360EA9BC"/>
    <w:rsid w:val="361FBE76"/>
    <w:rsid w:val="3626F11C"/>
    <w:rsid w:val="365F23DE"/>
    <w:rsid w:val="3661BFB1"/>
    <w:rsid w:val="36C0CEC4"/>
    <w:rsid w:val="36D0DBA6"/>
    <w:rsid w:val="3704E483"/>
    <w:rsid w:val="37056E88"/>
    <w:rsid w:val="370D8A14"/>
    <w:rsid w:val="370F14C8"/>
    <w:rsid w:val="3718194F"/>
    <w:rsid w:val="371CC301"/>
    <w:rsid w:val="3726A8C5"/>
    <w:rsid w:val="372EA9F0"/>
    <w:rsid w:val="3736E77D"/>
    <w:rsid w:val="37632A6E"/>
    <w:rsid w:val="37638B6B"/>
    <w:rsid w:val="37753FAB"/>
    <w:rsid w:val="37C8DE8C"/>
    <w:rsid w:val="37CFE6D8"/>
    <w:rsid w:val="37E5A680"/>
    <w:rsid w:val="37E95BFC"/>
    <w:rsid w:val="37FA52AC"/>
    <w:rsid w:val="38463A07"/>
    <w:rsid w:val="385E658D"/>
    <w:rsid w:val="386CAC07"/>
    <w:rsid w:val="388C7DA4"/>
    <w:rsid w:val="38A2AD00"/>
    <w:rsid w:val="390DD36C"/>
    <w:rsid w:val="390F6E0D"/>
    <w:rsid w:val="391DF649"/>
    <w:rsid w:val="3934C7B7"/>
    <w:rsid w:val="39658E66"/>
    <w:rsid w:val="39A3E56E"/>
    <w:rsid w:val="39E896CE"/>
    <w:rsid w:val="3A10F5D3"/>
    <w:rsid w:val="3A699011"/>
    <w:rsid w:val="3A72B0DC"/>
    <w:rsid w:val="3A76EDFD"/>
    <w:rsid w:val="3A80721C"/>
    <w:rsid w:val="3A8FEAB7"/>
    <w:rsid w:val="3AF8B51E"/>
    <w:rsid w:val="3B729D8A"/>
    <w:rsid w:val="3B8DD16A"/>
    <w:rsid w:val="3BC77B92"/>
    <w:rsid w:val="3BDBDEC7"/>
    <w:rsid w:val="3BE027FA"/>
    <w:rsid w:val="3C35BC14"/>
    <w:rsid w:val="3C3840E2"/>
    <w:rsid w:val="3C4095BE"/>
    <w:rsid w:val="3C5EB966"/>
    <w:rsid w:val="3C8A3588"/>
    <w:rsid w:val="3C9C8185"/>
    <w:rsid w:val="3CDA5168"/>
    <w:rsid w:val="3CEA5139"/>
    <w:rsid w:val="3D2BFF09"/>
    <w:rsid w:val="3D2D6B62"/>
    <w:rsid w:val="3D3F64EF"/>
    <w:rsid w:val="3D59D351"/>
    <w:rsid w:val="3D6373CD"/>
    <w:rsid w:val="3D6CE213"/>
    <w:rsid w:val="3D71DE1E"/>
    <w:rsid w:val="3D79CD8F"/>
    <w:rsid w:val="3D87CA20"/>
    <w:rsid w:val="3DB9C03C"/>
    <w:rsid w:val="3DD0C8A3"/>
    <w:rsid w:val="3DDFD010"/>
    <w:rsid w:val="3E095B55"/>
    <w:rsid w:val="3E18BF82"/>
    <w:rsid w:val="3E20D9EE"/>
    <w:rsid w:val="3E2F366B"/>
    <w:rsid w:val="3E424E4A"/>
    <w:rsid w:val="3E479F54"/>
    <w:rsid w:val="3E5F99B7"/>
    <w:rsid w:val="3E6C1BAB"/>
    <w:rsid w:val="3E78E22D"/>
    <w:rsid w:val="3E814F7C"/>
    <w:rsid w:val="3E8D9922"/>
    <w:rsid w:val="3E995F3B"/>
    <w:rsid w:val="3EC74A3B"/>
    <w:rsid w:val="3EDC431A"/>
    <w:rsid w:val="3EE43E7A"/>
    <w:rsid w:val="3EF42D49"/>
    <w:rsid w:val="3F0EB573"/>
    <w:rsid w:val="3F2C114F"/>
    <w:rsid w:val="3F34E1D8"/>
    <w:rsid w:val="3F49590D"/>
    <w:rsid w:val="3F70A648"/>
    <w:rsid w:val="3F7CD50A"/>
    <w:rsid w:val="3F80C933"/>
    <w:rsid w:val="3F8263AA"/>
    <w:rsid w:val="3F84C542"/>
    <w:rsid w:val="3F87EC70"/>
    <w:rsid w:val="3F901E42"/>
    <w:rsid w:val="3F915BF5"/>
    <w:rsid w:val="3F9D193A"/>
    <w:rsid w:val="3FBED408"/>
    <w:rsid w:val="3FBF6D30"/>
    <w:rsid w:val="4023B735"/>
    <w:rsid w:val="4028F347"/>
    <w:rsid w:val="404B88C4"/>
    <w:rsid w:val="404E0218"/>
    <w:rsid w:val="4095017A"/>
    <w:rsid w:val="409EB477"/>
    <w:rsid w:val="40C2A928"/>
    <w:rsid w:val="40C4A166"/>
    <w:rsid w:val="40F31D24"/>
    <w:rsid w:val="41339C57"/>
    <w:rsid w:val="41353DE6"/>
    <w:rsid w:val="413CA6FB"/>
    <w:rsid w:val="4141C5DE"/>
    <w:rsid w:val="415354A1"/>
    <w:rsid w:val="41566F6C"/>
    <w:rsid w:val="41A65F39"/>
    <w:rsid w:val="41ADE018"/>
    <w:rsid w:val="41BBA82D"/>
    <w:rsid w:val="41D8240B"/>
    <w:rsid w:val="41DCD259"/>
    <w:rsid w:val="42060454"/>
    <w:rsid w:val="4217B331"/>
    <w:rsid w:val="4226D521"/>
    <w:rsid w:val="422A68CB"/>
    <w:rsid w:val="423E607D"/>
    <w:rsid w:val="42565A2D"/>
    <w:rsid w:val="425D1BD9"/>
    <w:rsid w:val="429B7105"/>
    <w:rsid w:val="42F3B123"/>
    <w:rsid w:val="42F550FF"/>
    <w:rsid w:val="43306EE4"/>
    <w:rsid w:val="43371097"/>
    <w:rsid w:val="43586B2B"/>
    <w:rsid w:val="436B6875"/>
    <w:rsid w:val="436E2A29"/>
    <w:rsid w:val="4373A3BD"/>
    <w:rsid w:val="4380F99B"/>
    <w:rsid w:val="43A4371C"/>
    <w:rsid w:val="43ACB24C"/>
    <w:rsid w:val="43FA49EA"/>
    <w:rsid w:val="440B2F23"/>
    <w:rsid w:val="44145B3E"/>
    <w:rsid w:val="441CC8D5"/>
    <w:rsid w:val="44261839"/>
    <w:rsid w:val="443E11E9"/>
    <w:rsid w:val="44583665"/>
    <w:rsid w:val="445AB748"/>
    <w:rsid w:val="445E2705"/>
    <w:rsid w:val="4460F7D1"/>
    <w:rsid w:val="449B9A75"/>
    <w:rsid w:val="45168B5F"/>
    <w:rsid w:val="4528765F"/>
    <w:rsid w:val="45759CDB"/>
    <w:rsid w:val="457BAD10"/>
    <w:rsid w:val="4588E0AC"/>
    <w:rsid w:val="45C3CF1B"/>
    <w:rsid w:val="45D0E182"/>
    <w:rsid w:val="45D9E24A"/>
    <w:rsid w:val="460A0B6F"/>
    <w:rsid w:val="46148ECE"/>
    <w:rsid w:val="462AE911"/>
    <w:rsid w:val="463707F6"/>
    <w:rsid w:val="463FEE21"/>
    <w:rsid w:val="467E104F"/>
    <w:rsid w:val="46B44006"/>
    <w:rsid w:val="46BBB22B"/>
    <w:rsid w:val="46CCA91E"/>
    <w:rsid w:val="46D18458"/>
    <w:rsid w:val="46E03750"/>
    <w:rsid w:val="4741E50C"/>
    <w:rsid w:val="4747266D"/>
    <w:rsid w:val="4764A9AA"/>
    <w:rsid w:val="476B9B11"/>
    <w:rsid w:val="4786864E"/>
    <w:rsid w:val="4822CA55"/>
    <w:rsid w:val="4847F3FB"/>
    <w:rsid w:val="48B571EE"/>
    <w:rsid w:val="48E1552B"/>
    <w:rsid w:val="48E879AF"/>
    <w:rsid w:val="48EB1B49"/>
    <w:rsid w:val="48EE226C"/>
    <w:rsid w:val="48FE274D"/>
    <w:rsid w:val="48FEBB21"/>
    <w:rsid w:val="496722AB"/>
    <w:rsid w:val="4978CB90"/>
    <w:rsid w:val="499758CB"/>
    <w:rsid w:val="49B10C34"/>
    <w:rsid w:val="49C06193"/>
    <w:rsid w:val="4A177CF5"/>
    <w:rsid w:val="4A28904B"/>
    <w:rsid w:val="4A54DDA0"/>
    <w:rsid w:val="4A70F28F"/>
    <w:rsid w:val="4A727BFF"/>
    <w:rsid w:val="4A9A8D5F"/>
    <w:rsid w:val="4AB1B9A9"/>
    <w:rsid w:val="4AC6F566"/>
    <w:rsid w:val="4AC71D37"/>
    <w:rsid w:val="4AF93AC8"/>
    <w:rsid w:val="4B55B9E9"/>
    <w:rsid w:val="4B5F75A6"/>
    <w:rsid w:val="4B67D3DF"/>
    <w:rsid w:val="4B982CBB"/>
    <w:rsid w:val="4BA11660"/>
    <w:rsid w:val="4BADEA90"/>
    <w:rsid w:val="4BEE85BF"/>
    <w:rsid w:val="4BF7FC21"/>
    <w:rsid w:val="4C42FFF7"/>
    <w:rsid w:val="4C46A52B"/>
    <w:rsid w:val="4C50F0B2"/>
    <w:rsid w:val="4C53ECF0"/>
    <w:rsid w:val="4CED13E2"/>
    <w:rsid w:val="4CF08ACB"/>
    <w:rsid w:val="4D224773"/>
    <w:rsid w:val="4D24F88A"/>
    <w:rsid w:val="4D45061D"/>
    <w:rsid w:val="4DC65631"/>
    <w:rsid w:val="4DE416D1"/>
    <w:rsid w:val="4DEE69B9"/>
    <w:rsid w:val="4DF0C670"/>
    <w:rsid w:val="4DFE3250"/>
    <w:rsid w:val="4E0CAFD4"/>
    <w:rsid w:val="4E0DB8C7"/>
    <w:rsid w:val="4E230675"/>
    <w:rsid w:val="4E4A03E7"/>
    <w:rsid w:val="4E630910"/>
    <w:rsid w:val="4E760396"/>
    <w:rsid w:val="4E7B17FB"/>
    <w:rsid w:val="4E9F8DB8"/>
    <w:rsid w:val="4EE4F1B1"/>
    <w:rsid w:val="4F10DD90"/>
    <w:rsid w:val="4F2759E8"/>
    <w:rsid w:val="4F536427"/>
    <w:rsid w:val="4F838E00"/>
    <w:rsid w:val="4F9C6678"/>
    <w:rsid w:val="4FBC6522"/>
    <w:rsid w:val="506B6C08"/>
    <w:rsid w:val="50791CDB"/>
    <w:rsid w:val="50866130"/>
    <w:rsid w:val="50AD6D9F"/>
    <w:rsid w:val="50B78539"/>
    <w:rsid w:val="50E8EC2F"/>
    <w:rsid w:val="50F6CB87"/>
    <w:rsid w:val="510E9D18"/>
    <w:rsid w:val="5147FEDC"/>
    <w:rsid w:val="51A22CB1"/>
    <w:rsid w:val="51AC1275"/>
    <w:rsid w:val="51C8B07C"/>
    <w:rsid w:val="51EC4DA4"/>
    <w:rsid w:val="51EF4383"/>
    <w:rsid w:val="51F9B503"/>
    <w:rsid w:val="5224D68F"/>
    <w:rsid w:val="52B016DC"/>
    <w:rsid w:val="52D94905"/>
    <w:rsid w:val="53044CAD"/>
    <w:rsid w:val="5317B885"/>
    <w:rsid w:val="533A8C77"/>
    <w:rsid w:val="538A2755"/>
    <w:rsid w:val="538E0A12"/>
    <w:rsid w:val="5395B2F2"/>
    <w:rsid w:val="54012B1B"/>
    <w:rsid w:val="54294837"/>
    <w:rsid w:val="545AE030"/>
    <w:rsid w:val="545DAB3D"/>
    <w:rsid w:val="54923988"/>
    <w:rsid w:val="549FEF18"/>
    <w:rsid w:val="54D54D70"/>
    <w:rsid w:val="54D6A793"/>
    <w:rsid w:val="54D773C6"/>
    <w:rsid w:val="550C6BAE"/>
    <w:rsid w:val="5511083C"/>
    <w:rsid w:val="55141A6A"/>
    <w:rsid w:val="55640F23"/>
    <w:rsid w:val="558F788C"/>
    <w:rsid w:val="55925D7D"/>
    <w:rsid w:val="5599F827"/>
    <w:rsid w:val="55BCE32D"/>
    <w:rsid w:val="55BFB508"/>
    <w:rsid w:val="55CA70FB"/>
    <w:rsid w:val="55D07749"/>
    <w:rsid w:val="55F8AC63"/>
    <w:rsid w:val="564533DB"/>
    <w:rsid w:val="5647B3F9"/>
    <w:rsid w:val="5653E60A"/>
    <w:rsid w:val="566E7A97"/>
    <w:rsid w:val="56D4AA72"/>
    <w:rsid w:val="5703DC63"/>
    <w:rsid w:val="571D77BB"/>
    <w:rsid w:val="574E3E1D"/>
    <w:rsid w:val="57513446"/>
    <w:rsid w:val="57D255E9"/>
    <w:rsid w:val="5844DE15"/>
    <w:rsid w:val="58647CD5"/>
    <w:rsid w:val="5866710B"/>
    <w:rsid w:val="587088A5"/>
    <w:rsid w:val="58A24BEE"/>
    <w:rsid w:val="58A87989"/>
    <w:rsid w:val="58CC0CA8"/>
    <w:rsid w:val="58D5A2F5"/>
    <w:rsid w:val="58F20F44"/>
    <w:rsid w:val="5913AAB8"/>
    <w:rsid w:val="592894BC"/>
    <w:rsid w:val="59340625"/>
    <w:rsid w:val="5941430C"/>
    <w:rsid w:val="59595260"/>
    <w:rsid w:val="596C9B3F"/>
    <w:rsid w:val="5973E840"/>
    <w:rsid w:val="59797066"/>
    <w:rsid w:val="598C388E"/>
    <w:rsid w:val="599F3233"/>
    <w:rsid w:val="59B65A11"/>
    <w:rsid w:val="59BFF060"/>
    <w:rsid w:val="59D17AAC"/>
    <w:rsid w:val="59E8AB6A"/>
    <w:rsid w:val="5A1AC39F"/>
    <w:rsid w:val="5A1B69C9"/>
    <w:rsid w:val="5A1C65E8"/>
    <w:rsid w:val="5A2B05EE"/>
    <w:rsid w:val="5A39FF9B"/>
    <w:rsid w:val="5ACA9B41"/>
    <w:rsid w:val="5B0C6F1E"/>
    <w:rsid w:val="5B1F47A8"/>
    <w:rsid w:val="5B65EBA3"/>
    <w:rsid w:val="5B6BFA57"/>
    <w:rsid w:val="5B8D0EBE"/>
    <w:rsid w:val="5B99B112"/>
    <w:rsid w:val="5B9B9EBD"/>
    <w:rsid w:val="5BDD01BE"/>
    <w:rsid w:val="5C041DA4"/>
    <w:rsid w:val="5C4F4EC6"/>
    <w:rsid w:val="5C536F46"/>
    <w:rsid w:val="5C61537C"/>
    <w:rsid w:val="5C964FBC"/>
    <w:rsid w:val="5CFD8150"/>
    <w:rsid w:val="5D081F4F"/>
    <w:rsid w:val="5D17C6D4"/>
    <w:rsid w:val="5D50F788"/>
    <w:rsid w:val="5D70FB52"/>
    <w:rsid w:val="5D9F7DCB"/>
    <w:rsid w:val="5DAD8DDE"/>
    <w:rsid w:val="5DF24C1A"/>
    <w:rsid w:val="5E007E36"/>
    <w:rsid w:val="5E47F675"/>
    <w:rsid w:val="5E943CDD"/>
    <w:rsid w:val="5EC477B8"/>
    <w:rsid w:val="5EC72967"/>
    <w:rsid w:val="5EDEFEE0"/>
    <w:rsid w:val="5F288B51"/>
    <w:rsid w:val="5F8DBACD"/>
    <w:rsid w:val="5FA27A16"/>
    <w:rsid w:val="5FDF8335"/>
    <w:rsid w:val="5FF25043"/>
    <w:rsid w:val="60088549"/>
    <w:rsid w:val="60353982"/>
    <w:rsid w:val="603BE056"/>
    <w:rsid w:val="60433C68"/>
    <w:rsid w:val="60668F8B"/>
    <w:rsid w:val="607D7C8B"/>
    <w:rsid w:val="60A988CB"/>
    <w:rsid w:val="60B9F159"/>
    <w:rsid w:val="60C18D98"/>
    <w:rsid w:val="60C45BB2"/>
    <w:rsid w:val="60C679F0"/>
    <w:rsid w:val="60E71FDC"/>
    <w:rsid w:val="6101D46D"/>
    <w:rsid w:val="61054121"/>
    <w:rsid w:val="61195959"/>
    <w:rsid w:val="611EB5E2"/>
    <w:rsid w:val="6136F8AE"/>
    <w:rsid w:val="61436245"/>
    <w:rsid w:val="618789BB"/>
    <w:rsid w:val="61BD09DB"/>
    <w:rsid w:val="61C722DA"/>
    <w:rsid w:val="61EF9C9F"/>
    <w:rsid w:val="62469EA5"/>
    <w:rsid w:val="6248D594"/>
    <w:rsid w:val="6267DB35"/>
    <w:rsid w:val="62726309"/>
    <w:rsid w:val="628850E0"/>
    <w:rsid w:val="629A74FC"/>
    <w:rsid w:val="62AB1820"/>
    <w:rsid w:val="62B1F84F"/>
    <w:rsid w:val="62B742DE"/>
    <w:rsid w:val="62BF7CD3"/>
    <w:rsid w:val="63348199"/>
    <w:rsid w:val="63468C65"/>
    <w:rsid w:val="635890FB"/>
    <w:rsid w:val="638E0317"/>
    <w:rsid w:val="63A4C884"/>
    <w:rsid w:val="63A7D401"/>
    <w:rsid w:val="63C3482E"/>
    <w:rsid w:val="63C49E5C"/>
    <w:rsid w:val="63D1DC61"/>
    <w:rsid w:val="63EDC3C5"/>
    <w:rsid w:val="63F0750F"/>
    <w:rsid w:val="643BD669"/>
    <w:rsid w:val="6445109F"/>
    <w:rsid w:val="648F8BC6"/>
    <w:rsid w:val="64AF1D9B"/>
    <w:rsid w:val="64C5D1ED"/>
    <w:rsid w:val="655A5D4F"/>
    <w:rsid w:val="6589B6E2"/>
    <w:rsid w:val="6597CCD5"/>
    <w:rsid w:val="65A5CFED"/>
    <w:rsid w:val="65C7AF59"/>
    <w:rsid w:val="6648F5BE"/>
    <w:rsid w:val="666DE890"/>
    <w:rsid w:val="66725819"/>
    <w:rsid w:val="66903C15"/>
    <w:rsid w:val="6690FDB0"/>
    <w:rsid w:val="66B77B00"/>
    <w:rsid w:val="66D99982"/>
    <w:rsid w:val="66E2A094"/>
    <w:rsid w:val="66E60086"/>
    <w:rsid w:val="674371A6"/>
    <w:rsid w:val="67675853"/>
    <w:rsid w:val="676D30B6"/>
    <w:rsid w:val="6770A65C"/>
    <w:rsid w:val="67953131"/>
    <w:rsid w:val="6797D285"/>
    <w:rsid w:val="67E6BE5D"/>
    <w:rsid w:val="6806237E"/>
    <w:rsid w:val="6813381F"/>
    <w:rsid w:val="6824AEB5"/>
    <w:rsid w:val="685F4FD3"/>
    <w:rsid w:val="68895898"/>
    <w:rsid w:val="68B021BE"/>
    <w:rsid w:val="68CF6D97"/>
    <w:rsid w:val="68E9FE90"/>
    <w:rsid w:val="69022C95"/>
    <w:rsid w:val="6915E696"/>
    <w:rsid w:val="69AED101"/>
    <w:rsid w:val="69B3CBEE"/>
    <w:rsid w:val="69B9DDA2"/>
    <w:rsid w:val="69CD79FA"/>
    <w:rsid w:val="69E84F6A"/>
    <w:rsid w:val="6A097AB5"/>
    <w:rsid w:val="6A0F8983"/>
    <w:rsid w:val="6A115BD2"/>
    <w:rsid w:val="6A197DAE"/>
    <w:rsid w:val="6A57BEA4"/>
    <w:rsid w:val="6A789966"/>
    <w:rsid w:val="6A80EA98"/>
    <w:rsid w:val="6AAC4A70"/>
    <w:rsid w:val="6AB61ACF"/>
    <w:rsid w:val="6AD8B580"/>
    <w:rsid w:val="6AEFBDB0"/>
    <w:rsid w:val="6B4C85DA"/>
    <w:rsid w:val="6B521D63"/>
    <w:rsid w:val="6B59C2ED"/>
    <w:rsid w:val="6BA815DC"/>
    <w:rsid w:val="6BB687E4"/>
    <w:rsid w:val="6BB7796B"/>
    <w:rsid w:val="6BE61D49"/>
    <w:rsid w:val="6C011911"/>
    <w:rsid w:val="6C066332"/>
    <w:rsid w:val="6C5913C5"/>
    <w:rsid w:val="6C96EF89"/>
    <w:rsid w:val="6CB4F308"/>
    <w:rsid w:val="6CB86780"/>
    <w:rsid w:val="6CCEC7EC"/>
    <w:rsid w:val="6CD14DCF"/>
    <w:rsid w:val="6CF0007C"/>
    <w:rsid w:val="6CF53667"/>
    <w:rsid w:val="6D3CD9AD"/>
    <w:rsid w:val="6D47E69C"/>
    <w:rsid w:val="6D6D6E48"/>
    <w:rsid w:val="6DCD38A7"/>
    <w:rsid w:val="6DDFB552"/>
    <w:rsid w:val="6DE57E3D"/>
    <w:rsid w:val="6DF72955"/>
    <w:rsid w:val="6E30BCE9"/>
    <w:rsid w:val="6E41B218"/>
    <w:rsid w:val="6E4DE085"/>
    <w:rsid w:val="6E9D17B3"/>
    <w:rsid w:val="6E9F0FBD"/>
    <w:rsid w:val="6EA6BF62"/>
    <w:rsid w:val="6ED27C26"/>
    <w:rsid w:val="6F1D8485"/>
    <w:rsid w:val="6F2E6D5B"/>
    <w:rsid w:val="6F325F98"/>
    <w:rsid w:val="6F347C0B"/>
    <w:rsid w:val="6F49C2D4"/>
    <w:rsid w:val="6F4DF1AD"/>
    <w:rsid w:val="6F625662"/>
    <w:rsid w:val="6F82A9F9"/>
    <w:rsid w:val="6F83A50F"/>
    <w:rsid w:val="6F895674"/>
    <w:rsid w:val="6F899A57"/>
    <w:rsid w:val="6FD3D472"/>
    <w:rsid w:val="6FF55C89"/>
    <w:rsid w:val="701AA994"/>
    <w:rsid w:val="706234C9"/>
    <w:rsid w:val="7068B321"/>
    <w:rsid w:val="708E434B"/>
    <w:rsid w:val="709C2565"/>
    <w:rsid w:val="70BE7A18"/>
    <w:rsid w:val="70FD9196"/>
    <w:rsid w:val="712BD4BF"/>
    <w:rsid w:val="71327901"/>
    <w:rsid w:val="71464287"/>
    <w:rsid w:val="71593422"/>
    <w:rsid w:val="7197E2D3"/>
    <w:rsid w:val="71B0AC88"/>
    <w:rsid w:val="71FF797C"/>
    <w:rsid w:val="7230840D"/>
    <w:rsid w:val="7244BF9B"/>
    <w:rsid w:val="72550824"/>
    <w:rsid w:val="7265BB34"/>
    <w:rsid w:val="726E6257"/>
    <w:rsid w:val="7278481B"/>
    <w:rsid w:val="727BBABE"/>
    <w:rsid w:val="727BD0F2"/>
    <w:rsid w:val="7283AB4B"/>
    <w:rsid w:val="7289DD01"/>
    <w:rsid w:val="72939AE2"/>
    <w:rsid w:val="72A623D4"/>
    <w:rsid w:val="72A90EDB"/>
    <w:rsid w:val="72D58840"/>
    <w:rsid w:val="72E4B73B"/>
    <w:rsid w:val="72EC5C08"/>
    <w:rsid w:val="72F4F636"/>
    <w:rsid w:val="731512B0"/>
    <w:rsid w:val="731AEBA6"/>
    <w:rsid w:val="732E9EFC"/>
    <w:rsid w:val="7359FFE4"/>
    <w:rsid w:val="7374E5DC"/>
    <w:rsid w:val="7379CB23"/>
    <w:rsid w:val="738F4EF2"/>
    <w:rsid w:val="7397A6EF"/>
    <w:rsid w:val="73C8B4D8"/>
    <w:rsid w:val="74112290"/>
    <w:rsid w:val="7424B143"/>
    <w:rsid w:val="742ACB75"/>
    <w:rsid w:val="74B00A7F"/>
    <w:rsid w:val="74BC25EA"/>
    <w:rsid w:val="74F97DC8"/>
    <w:rsid w:val="754DA4B7"/>
    <w:rsid w:val="755E5BB1"/>
    <w:rsid w:val="7566F7CB"/>
    <w:rsid w:val="75729C7B"/>
    <w:rsid w:val="75AC1198"/>
    <w:rsid w:val="75ADCA71"/>
    <w:rsid w:val="75BE358E"/>
    <w:rsid w:val="75BF9207"/>
    <w:rsid w:val="75F86109"/>
    <w:rsid w:val="75FA0439"/>
    <w:rsid w:val="75FCB3B2"/>
    <w:rsid w:val="760F43DA"/>
    <w:rsid w:val="763BC984"/>
    <w:rsid w:val="7648B3B2"/>
    <w:rsid w:val="76A18232"/>
    <w:rsid w:val="76C5E08A"/>
    <w:rsid w:val="76C8A562"/>
    <w:rsid w:val="770C3132"/>
    <w:rsid w:val="7731A39C"/>
    <w:rsid w:val="7795EC3F"/>
    <w:rsid w:val="779B1643"/>
    <w:rsid w:val="77EBA750"/>
    <w:rsid w:val="7887D0B2"/>
    <w:rsid w:val="788A9943"/>
    <w:rsid w:val="788FB6B4"/>
    <w:rsid w:val="78AAD4CB"/>
    <w:rsid w:val="78AEBCC7"/>
    <w:rsid w:val="78C27CCF"/>
    <w:rsid w:val="79540B10"/>
    <w:rsid w:val="796553B0"/>
    <w:rsid w:val="796CD6B0"/>
    <w:rsid w:val="79767FD2"/>
    <w:rsid w:val="797F5855"/>
    <w:rsid w:val="798E8315"/>
    <w:rsid w:val="79BEFB89"/>
    <w:rsid w:val="7A246179"/>
    <w:rsid w:val="7A2669A4"/>
    <w:rsid w:val="7A2765C3"/>
    <w:rsid w:val="7A503138"/>
    <w:rsid w:val="7A6E54F0"/>
    <w:rsid w:val="7AC3B2D0"/>
    <w:rsid w:val="7AD20DCC"/>
    <w:rsid w:val="7ADFDA22"/>
    <w:rsid w:val="7AE9D3B5"/>
    <w:rsid w:val="7B5BB02F"/>
    <w:rsid w:val="7B7DC02E"/>
    <w:rsid w:val="7B835F9C"/>
    <w:rsid w:val="7B8C81FC"/>
    <w:rsid w:val="7BCF60B0"/>
    <w:rsid w:val="7BFC5ACA"/>
    <w:rsid w:val="7C029BA0"/>
    <w:rsid w:val="7C0D2541"/>
    <w:rsid w:val="7C4F52E9"/>
    <w:rsid w:val="7C50ED40"/>
    <w:rsid w:val="7C5FFE03"/>
    <w:rsid w:val="7C90EED8"/>
    <w:rsid w:val="7CA1A1CD"/>
    <w:rsid w:val="7CB37E55"/>
    <w:rsid w:val="7CC6A1C6"/>
    <w:rsid w:val="7CCBDA28"/>
    <w:rsid w:val="7CCD1F83"/>
    <w:rsid w:val="7D0892D8"/>
    <w:rsid w:val="7D1FC775"/>
    <w:rsid w:val="7D2AD60E"/>
    <w:rsid w:val="7DAB2C94"/>
    <w:rsid w:val="7DE3A81A"/>
    <w:rsid w:val="7DFADB0F"/>
    <w:rsid w:val="7E2844D6"/>
    <w:rsid w:val="7E48D30D"/>
    <w:rsid w:val="7E5AE8D4"/>
    <w:rsid w:val="7E78E594"/>
    <w:rsid w:val="7EE6A7B2"/>
    <w:rsid w:val="7F0860DE"/>
    <w:rsid w:val="7F41CD5C"/>
    <w:rsid w:val="7FD4A7EB"/>
    <w:rsid w:val="7FE7D2E3"/>
    <w:rsid w:val="7FF4C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DC4FA"/>
  <w15:chartTrackingRefBased/>
  <w15:docId w15:val="{747EB240-856C-C04A-A5B3-C8B81E82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A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0920"/>
  </w:style>
  <w:style w:type="character" w:customStyle="1" w:styleId="eop">
    <w:name w:val="eop"/>
    <w:basedOn w:val="DefaultParagraphFont"/>
    <w:rsid w:val="00BA0920"/>
  </w:style>
  <w:style w:type="paragraph" w:styleId="NormalWeb">
    <w:name w:val="Normal (Web)"/>
    <w:basedOn w:val="Normal"/>
    <w:uiPriority w:val="99"/>
    <w:semiHidden/>
    <w:unhideWhenUsed/>
    <w:rsid w:val="0025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6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362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BD4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63F"/>
  </w:style>
  <w:style w:type="paragraph" w:styleId="Footer">
    <w:name w:val="footer"/>
    <w:basedOn w:val="Normal"/>
    <w:link w:val="FooterChar"/>
    <w:uiPriority w:val="99"/>
    <w:semiHidden/>
    <w:unhideWhenUsed/>
    <w:rsid w:val="00BD4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63F"/>
  </w:style>
  <w:style w:type="paragraph" w:styleId="ListParagraph">
    <w:name w:val="List Paragraph"/>
    <w:basedOn w:val="Normal"/>
    <w:uiPriority w:val="34"/>
    <w:qFormat/>
    <w:rsid w:val="00B26D0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D4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FE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4FE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4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D2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02CD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appoint-someone-to-deal-with-customs-on-your-behal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948119/EU-UK_Trade_and_Cooperation_Agreement_24.12.202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heck-duties-customs-exporti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rules-of-origin-for-goods-moving-between-the-uk-and-e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797a0c5-4a50-41e8-923b-04dd3151745e">AE2VUWS3FDTM-1540535649-22</_dlc_DocId>
    <TaxCatchAll xmlns="3797a0c5-4a50-41e8-923b-04dd3151745e">
      <Value>1</Value>
    </TaxCatchAll>
    <m975189f4ba442ecbf67d4147307b177 xmlns="3797a0c5-4a50-41e8-923b-04dd315174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Trade Investment and Negotiations</TermName>
          <TermId xmlns="http://schemas.microsoft.com/office/infopath/2007/PartnerControls">5b2bd353-ee24-4625-b365-0e49f4d732cc</TermId>
        </TermInfo>
      </Terms>
    </m975189f4ba442ecbf67d4147307b177>
    <Government_x0020_Body xmlns="b413c3fd-5a3b-4239-b985-69032e371c04">BEIS</Government_x0020_Body>
    <Date_x0020_Opened xmlns="b413c3fd-5a3b-4239-b985-69032e371c04">2021-01-08T14:06:21+00:00</Date_x0020_Opened>
    <Security_x0020_Classification xmlns="0063f72e-ace3-48fb-9c1f-5b513408b31f">OFFICIAL</Security_x0020_Classification>
    <_dlc_DocIdUrl xmlns="3797a0c5-4a50-41e8-923b-04dd3151745e">
      <Url>https://beisgov.sharepoint.com/sites/TINGROO-NegotiationReadiness/_layouts/15/DocIdRedir.aspx?ID=AE2VUWS3FDTM-1540535649-22</Url>
      <Description>AE2VUWS3FDTM-1540535649-22</Description>
    </_dlc_DocIdUrl>
    <LegacyData xmlns="aaacb922-5235-4a66-b188-303b9b46fbd7" xsi:nil="true"/>
    <Descriptor xmlns="0063f72e-ace3-48fb-9c1f-5b513408b31f" xsi:nil="true"/>
    <Retention_x0020_Label xmlns="a8f60570-4bd3-4f2b-950b-a996de8ab151" xsi:nil="true"/>
    <Date_x0020_Closed xmlns="b413c3fd-5a3b-4239-b985-69032e371c04" xsi:nil="true"/>
    <SharedWithUsers xmlns="3797a0c5-4a50-41e8-923b-04dd3151745e">
      <UserInfo>
        <DisplayName>Econopouly, Gillian (Trade and Investment Negotiations)</DisplayName>
        <AccountId>9</AccountId>
        <AccountType/>
      </UserInfo>
      <UserInfo>
        <DisplayName>Brooks, Amy (Trade and Investment Negotiations)</DisplayName>
        <AccountId>8</AccountId>
        <AccountType/>
      </UserInfo>
      <UserInfo>
        <DisplayName>Macentee-Creighton, Niall (Trade and Investment Negotiations)</DisplayName>
        <AccountId>7</AccountId>
        <AccountType/>
      </UserInfo>
      <UserInfo>
        <DisplayName>Johnston, Ursula (BEIS)</DisplayName>
        <AccountId>33</AccountId>
        <AccountType/>
      </UserInfo>
      <UserInfo>
        <DisplayName>Lucken, Benedict (BEIS)</DisplayName>
        <AccountId>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6DA52EAD9414FBCC56B06DF43D74F" ma:contentTypeVersion="15" ma:contentTypeDescription="Create a new document." ma:contentTypeScope="" ma:versionID="0d6d88960244521bf1bfd0e1d3dfc729">
  <xsd:schema xmlns:xsd="http://www.w3.org/2001/XMLSchema" xmlns:xs="http://www.w3.org/2001/XMLSchema" xmlns:p="http://schemas.microsoft.com/office/2006/metadata/properties" xmlns:ns2="3797a0c5-4a50-41e8-923b-04dd3151745e" xmlns:ns3="0063f72e-ace3-48fb-9c1f-5b513408b31f" xmlns:ns4="b413c3fd-5a3b-4239-b985-69032e371c04" xmlns:ns5="a8f60570-4bd3-4f2b-950b-a996de8ab151" xmlns:ns6="aaacb922-5235-4a66-b188-303b9b46fbd7" xmlns:ns7="fc3a864e-fae9-4fe2-bbb2-487773eea897" targetNamespace="http://schemas.microsoft.com/office/2006/metadata/properties" ma:root="true" ma:fieldsID="a2a29aa48e640cdcb0d0f143b6d34f76" ns2:_="" ns3:_="" ns4:_="" ns5:_="" ns6:_="" ns7:_="">
    <xsd:import namespace="3797a0c5-4a50-41e8-923b-04dd3151745e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fc3a864e-fae9-4fe2-bbb2-487773eea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7a0c5-4a50-41e8-923b-04dd315174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Trade Investment and Negotiations|5b2bd353-ee24-4625-b365-0e49f4d732cc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904589d3-eb39-4cf1-8cc9-c0e3c5d70348}" ma:internalName="TaxCatchAll" ma:showField="CatchAllData" ma:web="3797a0c5-4a50-41e8-923b-04dd31517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904589d3-eb39-4cf1-8cc9-c0e3c5d70348}" ma:internalName="TaxCatchAllLabel" ma:readOnly="true" ma:showField="CatchAllDataLabel" ma:web="3797a0c5-4a50-41e8-923b-04dd31517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a864e-fae9-4fe2-bbb2-487773eea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83B01B-092B-4361-9B0D-CD7394B96B06}">
  <ds:schemaRefs>
    <ds:schemaRef ds:uri="http://schemas.microsoft.com/office/2006/metadata/properties"/>
    <ds:schemaRef ds:uri="http://schemas.microsoft.com/office/infopath/2007/PartnerControls"/>
    <ds:schemaRef ds:uri="3797a0c5-4a50-41e8-923b-04dd3151745e"/>
    <ds:schemaRef ds:uri="b413c3fd-5a3b-4239-b985-69032e371c04"/>
    <ds:schemaRef ds:uri="0063f72e-ace3-48fb-9c1f-5b513408b31f"/>
    <ds:schemaRef ds:uri="aaacb922-5235-4a66-b188-303b9b46fbd7"/>
    <ds:schemaRef ds:uri="a8f60570-4bd3-4f2b-950b-a996de8ab151"/>
  </ds:schemaRefs>
</ds:datastoreItem>
</file>

<file path=customXml/itemProps2.xml><?xml version="1.0" encoding="utf-8"?>
<ds:datastoreItem xmlns:ds="http://schemas.openxmlformats.org/officeDocument/2006/customXml" ds:itemID="{96D1A2B5-BBE0-4D84-84B2-A4B34C967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951D4-13A5-44E5-8E5C-7C615A290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7a0c5-4a50-41e8-923b-04dd3151745e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fc3a864e-fae9-4fe2-bbb2-487773eea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3F93F0-2AD4-469C-9F6C-D22C1C5CADF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3350</TotalTime>
  <Pages>1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Jama, Ahmed (BEIS)</dc:creator>
  <cp:keywords/>
  <dc:description/>
  <cp:lastModifiedBy>Macentee-Creighton, Niall (Trade and Investment Negotiations)</cp:lastModifiedBy>
  <cp:revision>491</cp:revision>
  <dcterms:created xsi:type="dcterms:W3CDTF">2021-01-08T22:06:00Z</dcterms:created>
  <dcterms:modified xsi:type="dcterms:W3CDTF">2021-01-13T09:31:00Z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1;#Trade Investment and Negotiations|5b2bd353-ee24-4625-b365-0e49f4d732cc</vt:lpwstr>
  </property>
  <property fmtid="{D5CDD505-2E9C-101B-9397-08002B2CF9AE}" pid="3" name="ContentTypeId">
    <vt:lpwstr>0x0101005856DA52EAD9414FBCC56B06DF43D74F</vt:lpwstr>
  </property>
  <property fmtid="{D5CDD505-2E9C-101B-9397-08002B2CF9AE}" pid="4" name="_dlc_DocIdItemGuid">
    <vt:lpwstr>95883b43-cea4-487b-bfc1-a40ce51bc7ee</vt:lpwstr>
  </property>
  <property fmtid="{D5CDD505-2E9C-101B-9397-08002B2CF9AE}" pid="5" name="MSIP_Label_ba62f585-b40f-4ab9-bafe-39150f03d124_Enabled">
    <vt:lpwstr>true</vt:lpwstr>
  </property>
  <property fmtid="{D5CDD505-2E9C-101B-9397-08002B2CF9AE}" pid="6" name="MSIP_Label_ba62f585-b40f-4ab9-bafe-39150f03d124_SetDate">
    <vt:lpwstr>2021-01-08T14:06:53Z</vt:lpwstr>
  </property>
  <property fmtid="{D5CDD505-2E9C-101B-9397-08002B2CF9AE}" pid="7" name="MSIP_Label_ba62f585-b40f-4ab9-bafe-39150f03d124_Method">
    <vt:lpwstr>Standard</vt:lpwstr>
  </property>
  <property fmtid="{D5CDD505-2E9C-101B-9397-08002B2CF9AE}" pid="8" name="MSIP_Label_ba62f585-b40f-4ab9-bafe-39150f03d124_Name">
    <vt:lpwstr>OFFICIAL</vt:lpwstr>
  </property>
  <property fmtid="{D5CDD505-2E9C-101B-9397-08002B2CF9AE}" pid="9" name="MSIP_Label_ba62f585-b40f-4ab9-bafe-39150f03d124_SiteId">
    <vt:lpwstr>cbac7005-02c1-43eb-b497-e6492d1b2dd8</vt:lpwstr>
  </property>
  <property fmtid="{D5CDD505-2E9C-101B-9397-08002B2CF9AE}" pid="10" name="MSIP_Label_ba62f585-b40f-4ab9-bafe-39150f03d124_ActionId">
    <vt:lpwstr>9a10f816-27a2-4a97-94d9-5993be691c65</vt:lpwstr>
  </property>
  <property fmtid="{D5CDD505-2E9C-101B-9397-08002B2CF9AE}" pid="11" name="MSIP_Label_ba62f585-b40f-4ab9-bafe-39150f03d124_ContentBits">
    <vt:lpwstr>0</vt:lpwstr>
  </property>
</Properties>
</file>