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EE0E" w14:textId="77777777" w:rsidR="00470C9F" w:rsidRDefault="00470C9F" w:rsidP="00470C9F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B1BC39B" w14:textId="3296FFAA" w:rsidR="005D0905" w:rsidRPr="00470C9F" w:rsidRDefault="00470C9F" w:rsidP="00470C9F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470C9F">
        <w:rPr>
          <w:rFonts w:ascii="Arial" w:hAnsi="Arial" w:cs="Arial"/>
          <w:b/>
          <w:bCs/>
          <w:sz w:val="28"/>
          <w:szCs w:val="28"/>
        </w:rPr>
        <w:t>SWOT analysis for better personal understanding</w:t>
      </w:r>
    </w:p>
    <w:p w14:paraId="332BF50A" w14:textId="77777777" w:rsidR="005D0905" w:rsidRPr="00470C9F" w:rsidRDefault="005D0905" w:rsidP="00470C9F">
      <w:pPr>
        <w:spacing w:line="360" w:lineRule="auto"/>
        <w:rPr>
          <w:rFonts w:ascii="Arial" w:hAnsi="Arial" w:cs="Arial"/>
        </w:rPr>
      </w:pPr>
    </w:p>
    <w:p w14:paraId="4BCBF8A3" w14:textId="77777777" w:rsidR="007D23BB" w:rsidRDefault="00B07F96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 xml:space="preserve">A </w:t>
      </w:r>
      <w:r w:rsidR="005D0905" w:rsidRPr="00470C9F">
        <w:rPr>
          <w:rFonts w:ascii="Arial" w:hAnsi="Arial" w:cs="Arial"/>
        </w:rPr>
        <w:t>SWOT analysis</w:t>
      </w:r>
      <w:r w:rsidRPr="00470C9F">
        <w:rPr>
          <w:rFonts w:ascii="Arial" w:hAnsi="Arial" w:cs="Arial"/>
        </w:rPr>
        <w:t xml:space="preserve"> is</w:t>
      </w:r>
      <w:r w:rsidR="005D0905" w:rsidRPr="00470C9F">
        <w:rPr>
          <w:rFonts w:ascii="Arial" w:hAnsi="Arial" w:cs="Arial"/>
        </w:rPr>
        <w:t xml:space="preserve"> a useful technique for understanding your strengths, weaknesses, opportunities and threats. It is a good tool for analysing yourself and crafting goals. </w:t>
      </w:r>
    </w:p>
    <w:p w14:paraId="38645168" w14:textId="22614240" w:rsidR="005D0905" w:rsidRPr="00470C9F" w:rsidRDefault="007D23BB" w:rsidP="00470C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D0905" w:rsidRPr="00470C9F">
        <w:rPr>
          <w:rFonts w:ascii="Arial" w:hAnsi="Arial" w:cs="Arial"/>
        </w:rPr>
        <w:t xml:space="preserve">hen you have completed this analysis, you could use your findings as the basis for a discussion with your mentor.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56992" w:rsidRPr="00B56992" w14:paraId="41B45686" w14:textId="77777777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78DA1AC7" w14:textId="0AD097C6" w:rsidR="00B56992" w:rsidRPr="00B56992" w:rsidRDefault="00B56992" w:rsidP="00B56992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b/>
              </w:rPr>
              <w:t>Strengths</w:t>
            </w:r>
          </w:p>
          <w:p w14:paraId="20596FC5" w14:textId="3A4D009C" w:rsidR="00B56992" w:rsidRPr="00B56992" w:rsidRDefault="00B56992" w:rsidP="00B569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do you do well?</w:t>
            </w:r>
          </w:p>
          <w:p w14:paraId="7DD51ED8" w14:textId="740D38E8" w:rsidR="00B56992" w:rsidRPr="00B56992" w:rsidRDefault="00B56992" w:rsidP="00B569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unique resources can you draw on?</w:t>
            </w:r>
          </w:p>
          <w:p w14:paraId="5D4DDBD5" w14:textId="2221981C" w:rsidR="00B56992" w:rsidRPr="00B56992" w:rsidRDefault="00B56992" w:rsidP="00B569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do others see as your strengths?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3FF52217" w14:textId="165F66FC" w:rsidR="00B56992" w:rsidRPr="00B56992" w:rsidRDefault="00B56992" w:rsidP="00B56992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b/>
              </w:rPr>
              <w:t>Weaknesses</w:t>
            </w:r>
          </w:p>
          <w:p w14:paraId="6CA2A945" w14:textId="2FE8F082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could you improve?</w:t>
            </w:r>
          </w:p>
          <w:p w14:paraId="62705AD1" w14:textId="2612879A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Where do you have fewer resources than others?</w:t>
            </w:r>
          </w:p>
          <w:p w14:paraId="0EF7563F" w14:textId="3744B8BF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are others likely to see as weaknesses?</w:t>
            </w:r>
          </w:p>
        </w:tc>
      </w:tr>
      <w:tr w:rsidR="00B56992" w:rsidRPr="00B56992" w14:paraId="71194F60" w14:textId="77777777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FE4" w14:textId="77777777" w:rsidR="00B56992" w:rsidRP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D303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br/>
            </w:r>
            <w:r>
              <w:rPr>
                <w:rFonts w:ascii="Arial" w:eastAsiaTheme="minorHAnsi" w:hAnsi="Arial" w:cs="Arial"/>
              </w:rPr>
              <w:br/>
            </w:r>
            <w:r>
              <w:rPr>
                <w:rFonts w:ascii="Arial" w:eastAsiaTheme="minorHAnsi" w:hAnsi="Arial" w:cs="Arial"/>
              </w:rPr>
              <w:br/>
            </w:r>
            <w:r>
              <w:rPr>
                <w:rFonts w:ascii="Arial" w:eastAsiaTheme="minorHAnsi" w:hAnsi="Arial" w:cs="Arial"/>
              </w:rPr>
              <w:br/>
            </w:r>
          </w:p>
          <w:p w14:paraId="3E02162B" w14:textId="23994514" w:rsidR="00B56992" w:rsidRP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</w:tc>
      </w:tr>
      <w:tr w:rsidR="00B56992" w:rsidRPr="00B56992" w14:paraId="65E17ADE" w14:textId="77777777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0EA7A451" w14:textId="7D3BAD3B" w:rsidR="00B56992" w:rsidRPr="00B56992" w:rsidRDefault="00B56992" w:rsidP="00B56992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b/>
              </w:rPr>
              <w:t>Opportunities</w:t>
            </w:r>
          </w:p>
          <w:p w14:paraId="483388FB" w14:textId="0E41613A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opportunities are open to you?</w:t>
            </w:r>
          </w:p>
          <w:p w14:paraId="2F6629C8" w14:textId="7D5DB04C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trends could you take advantage of?</w:t>
            </w:r>
          </w:p>
          <w:p w14:paraId="73071B52" w14:textId="7C1AE8E9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How can you turn your strengths into opportunities?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73BBA31E" w14:textId="2554CC56" w:rsidR="00B56992" w:rsidRPr="00B56992" w:rsidRDefault="00B56992" w:rsidP="00B56992">
            <w:p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b/>
              </w:rPr>
              <w:t>Threats</w:t>
            </w:r>
          </w:p>
          <w:p w14:paraId="0BD5F66F" w14:textId="553675DF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threats could harm you?</w:t>
            </w:r>
          </w:p>
          <w:p w14:paraId="1CE22791" w14:textId="2B14BA29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is your competition doing?</w:t>
            </w:r>
          </w:p>
          <w:p w14:paraId="72B005F5" w14:textId="2A5BC004" w:rsidR="00B56992" w:rsidRPr="00B56992" w:rsidRDefault="00B56992" w:rsidP="00B5699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eastAsiaTheme="minorHAnsi" w:hAnsi="Arial" w:cs="Arial"/>
              </w:rPr>
            </w:pPr>
            <w:r w:rsidRPr="00B56992">
              <w:rPr>
                <w:rFonts w:ascii="Arial" w:eastAsiaTheme="minorHAnsi" w:hAnsi="Arial" w:cs="Arial"/>
                <w:sz w:val="18"/>
                <w:szCs w:val="18"/>
              </w:rPr>
              <w:t>What threats do your weaknesses expose you to?</w:t>
            </w:r>
          </w:p>
        </w:tc>
      </w:tr>
      <w:tr w:rsidR="00B56992" w:rsidRPr="00B56992" w14:paraId="68E3F26E" w14:textId="77777777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E9D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0C38E96C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2FE399F1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04B9DDBC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16338206" w14:textId="77777777" w:rsidR="00B56992" w:rsidRP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872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77095C5E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7966EBE0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0499A9B2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74DFD532" w14:textId="77777777" w:rsid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  <w:p w14:paraId="510FDED2" w14:textId="77777777" w:rsidR="00B56992" w:rsidRPr="00B56992" w:rsidRDefault="00B56992" w:rsidP="00B56992">
            <w:pPr>
              <w:spacing w:after="160" w:line="360" w:lineRule="auto"/>
              <w:rPr>
                <w:rFonts w:ascii="Arial" w:eastAsiaTheme="minorHAnsi" w:hAnsi="Arial" w:cs="Arial"/>
              </w:rPr>
            </w:pPr>
          </w:p>
        </w:tc>
      </w:tr>
    </w:tbl>
    <w:p w14:paraId="7169DE1B" w14:textId="13870065" w:rsidR="005D0905" w:rsidRPr="00470C9F" w:rsidRDefault="005D0905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lastRenderedPageBreak/>
        <w:t>Consider answers to the following questions:</w:t>
      </w:r>
    </w:p>
    <w:p w14:paraId="057A9F6F" w14:textId="77777777" w:rsidR="005D0905" w:rsidRPr="00470C9F" w:rsidRDefault="005D0905" w:rsidP="00470C9F">
      <w:pPr>
        <w:spacing w:line="360" w:lineRule="auto"/>
        <w:rPr>
          <w:rFonts w:ascii="Arial" w:hAnsi="Arial" w:cs="Arial"/>
          <w:b/>
        </w:rPr>
      </w:pPr>
      <w:r w:rsidRPr="00470C9F">
        <w:rPr>
          <w:rFonts w:ascii="Arial" w:hAnsi="Arial" w:cs="Arial"/>
          <w:b/>
        </w:rPr>
        <w:t>STRENGTHS</w:t>
      </w:r>
    </w:p>
    <w:p w14:paraId="4C430EE9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advantages do you have that others don't have (for example, skills, certifications, education, or connections)?</w:t>
      </w:r>
    </w:p>
    <w:p w14:paraId="439FD337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do you do better than anyone else?</w:t>
      </w:r>
    </w:p>
    <w:p w14:paraId="6576C543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personal resources can you access?</w:t>
      </w:r>
    </w:p>
    <w:p w14:paraId="187A84D7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do other people (and your boss, in particular) see as your strengths?</w:t>
      </w:r>
    </w:p>
    <w:p w14:paraId="2F46FC5B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Which of your achievements are you most proud of?</w:t>
      </w:r>
    </w:p>
    <w:p w14:paraId="514BF724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values do you believe in that others fail to exhibit?</w:t>
      </w:r>
    </w:p>
    <w:p w14:paraId="6A54EFE0" w14:textId="77777777" w:rsidR="005D0905" w:rsidRPr="007D23BB" w:rsidRDefault="005D0905" w:rsidP="007D23B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Are you part of a network that no one else is involved in? If so, what connections do you have with influential people?</w:t>
      </w:r>
    </w:p>
    <w:p w14:paraId="57834F5F" w14:textId="77777777" w:rsidR="005D0905" w:rsidRPr="00470C9F" w:rsidRDefault="005D0905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Consider this from your own perspective, and from the point of view of the people around you. And don't be modest or shy – be as objective as you can.</w:t>
      </w:r>
    </w:p>
    <w:p w14:paraId="4B00831B" w14:textId="77777777" w:rsidR="007D23BB" w:rsidRDefault="007D23BB" w:rsidP="00470C9F">
      <w:pPr>
        <w:spacing w:line="360" w:lineRule="auto"/>
        <w:rPr>
          <w:rFonts w:ascii="Arial" w:hAnsi="Arial" w:cs="Arial"/>
          <w:b/>
        </w:rPr>
      </w:pPr>
    </w:p>
    <w:p w14:paraId="6388D809" w14:textId="4CFE188C" w:rsidR="005D0905" w:rsidRPr="00470C9F" w:rsidRDefault="005D0905" w:rsidP="00470C9F">
      <w:pPr>
        <w:spacing w:line="360" w:lineRule="auto"/>
        <w:rPr>
          <w:rFonts w:ascii="Arial" w:hAnsi="Arial" w:cs="Arial"/>
          <w:b/>
        </w:rPr>
      </w:pPr>
      <w:r w:rsidRPr="00470C9F">
        <w:rPr>
          <w:rFonts w:ascii="Arial" w:hAnsi="Arial" w:cs="Arial"/>
          <w:b/>
        </w:rPr>
        <w:t>WEAKNESSES</w:t>
      </w:r>
    </w:p>
    <w:p w14:paraId="13D4BA06" w14:textId="77777777" w:rsidR="005D0905" w:rsidRPr="007D23BB" w:rsidRDefault="005D0905" w:rsidP="007D23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tasks do you usually avoid because you don't feel confident doing them?</w:t>
      </w:r>
    </w:p>
    <w:p w14:paraId="62F1291B" w14:textId="77777777" w:rsidR="005D0905" w:rsidRPr="007D23BB" w:rsidRDefault="005D0905" w:rsidP="007D23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will the people around you see as your weaknesses?</w:t>
      </w:r>
    </w:p>
    <w:p w14:paraId="58C2E219" w14:textId="77777777" w:rsidR="005D0905" w:rsidRPr="007D23BB" w:rsidRDefault="005D0905" w:rsidP="007D23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Are you completely confident in your education and skills training? If not, where are you weakest?</w:t>
      </w:r>
    </w:p>
    <w:p w14:paraId="4768CB7F" w14:textId="77777777" w:rsidR="005D0905" w:rsidRPr="007D23BB" w:rsidRDefault="005D0905" w:rsidP="007D23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What are your negative work habits (for example, are you often late, are you disorganized, do you have a short temper, or are you poor at handling stress)?</w:t>
      </w:r>
    </w:p>
    <w:p w14:paraId="1A53AEFD" w14:textId="77777777" w:rsidR="005D0905" w:rsidRPr="007D23BB" w:rsidRDefault="005D0905" w:rsidP="007D23B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D23BB">
        <w:rPr>
          <w:rFonts w:ascii="Arial" w:hAnsi="Arial" w:cs="Arial"/>
        </w:rPr>
        <w:t>Do you have personality traits that hold you back in your field? For instance, if you have to conduct meetings on a regular basis, a fear of public speaking would be a major weakness.</w:t>
      </w:r>
    </w:p>
    <w:p w14:paraId="176CF050" w14:textId="394FAB61" w:rsidR="005D0905" w:rsidRPr="00470C9F" w:rsidRDefault="005D0905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 xml:space="preserve">Again, consider this from a personal/internal perspective and an external perspective. Do other people see weaknesses that you </w:t>
      </w:r>
      <w:r w:rsidR="007D23BB" w:rsidRPr="00470C9F">
        <w:rPr>
          <w:rFonts w:ascii="Arial" w:hAnsi="Arial" w:cs="Arial"/>
        </w:rPr>
        <w:t>don’t,</w:t>
      </w:r>
      <w:r w:rsidRPr="00470C9F">
        <w:rPr>
          <w:rFonts w:ascii="Arial" w:hAnsi="Arial" w:cs="Arial"/>
        </w:rPr>
        <w:t xml:space="preserve"> see? Do co-workers consistently outperform you in key areas? Be realistic – it's best to face any unpleasant truths as soon as possible.</w:t>
      </w:r>
    </w:p>
    <w:p w14:paraId="61D54CED" w14:textId="77777777" w:rsidR="007D23BB" w:rsidRDefault="007D23BB" w:rsidP="00470C9F">
      <w:pPr>
        <w:spacing w:line="360" w:lineRule="auto"/>
        <w:rPr>
          <w:rFonts w:ascii="Arial" w:hAnsi="Arial" w:cs="Arial"/>
          <w:b/>
        </w:rPr>
      </w:pPr>
    </w:p>
    <w:p w14:paraId="2B698CB8" w14:textId="77777777" w:rsidR="007D23BB" w:rsidRDefault="007D23BB" w:rsidP="00470C9F">
      <w:pPr>
        <w:spacing w:line="360" w:lineRule="auto"/>
        <w:rPr>
          <w:rFonts w:ascii="Arial" w:hAnsi="Arial" w:cs="Arial"/>
          <w:b/>
        </w:rPr>
      </w:pPr>
    </w:p>
    <w:p w14:paraId="6A50AA56" w14:textId="77777777" w:rsidR="007D23BB" w:rsidRDefault="007D23BB" w:rsidP="00470C9F">
      <w:pPr>
        <w:spacing w:line="360" w:lineRule="auto"/>
        <w:rPr>
          <w:rFonts w:ascii="Arial" w:hAnsi="Arial" w:cs="Arial"/>
          <w:b/>
        </w:rPr>
      </w:pPr>
    </w:p>
    <w:p w14:paraId="494BDCB7" w14:textId="0B4828C4" w:rsidR="005D0905" w:rsidRPr="00470C9F" w:rsidRDefault="005D0905" w:rsidP="00470C9F">
      <w:pPr>
        <w:spacing w:line="360" w:lineRule="auto"/>
        <w:rPr>
          <w:rFonts w:ascii="Arial" w:hAnsi="Arial" w:cs="Arial"/>
          <w:b/>
        </w:rPr>
      </w:pPr>
      <w:r w:rsidRPr="00470C9F">
        <w:rPr>
          <w:rFonts w:ascii="Arial" w:hAnsi="Arial" w:cs="Arial"/>
          <w:b/>
        </w:rPr>
        <w:lastRenderedPageBreak/>
        <w:t>OPPORTUNITIES</w:t>
      </w:r>
    </w:p>
    <w:p w14:paraId="7E5F4666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What new technology can help you? Or can you get help from others or from people via the internet?</w:t>
      </w:r>
    </w:p>
    <w:p w14:paraId="281CA2CE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Is your industry growing? If so, how can you take advantage of the current market?</w:t>
      </w:r>
    </w:p>
    <w:p w14:paraId="6D9E741A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Do you have a network of strategic contacts to help you, or offer good advice?</w:t>
      </w:r>
    </w:p>
    <w:p w14:paraId="72D8FD48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What trends (management or otherwise) do you see in your company, and how can you take advantage of them?</w:t>
      </w:r>
    </w:p>
    <w:p w14:paraId="0979AC78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Are any of your competitors failing to do something important? If so, can you take advantage of their mistakes?</w:t>
      </w:r>
    </w:p>
    <w:p w14:paraId="1BDA2E12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Is there a need in your company or industry that no one is filling?</w:t>
      </w:r>
    </w:p>
    <w:p w14:paraId="1C261E0A" w14:textId="77777777" w:rsidR="005D0905" w:rsidRPr="00DB5764" w:rsidRDefault="005D0905" w:rsidP="00DB576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5764">
        <w:rPr>
          <w:rFonts w:ascii="Arial" w:hAnsi="Arial" w:cs="Arial"/>
        </w:rPr>
        <w:t>Do your customers or vendors complain about something in your company? If so, could you create an opportunity by offering a solution?</w:t>
      </w:r>
    </w:p>
    <w:p w14:paraId="7D5B33A1" w14:textId="77777777" w:rsidR="005D0905" w:rsidRPr="00470C9F" w:rsidRDefault="005D0905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You might find useful opportunities in the following:</w:t>
      </w:r>
    </w:p>
    <w:p w14:paraId="2ED8AB10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Networking events, educational classes, or conferences.</w:t>
      </w:r>
    </w:p>
    <w:p w14:paraId="49275D27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A colleague going on an extended leave. Could you take on some of this person's projects to gain experience?</w:t>
      </w:r>
    </w:p>
    <w:p w14:paraId="062D80EE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A new role or project that forces you to learn new skills, like public speaking or international relations.</w:t>
      </w:r>
    </w:p>
    <w:p w14:paraId="1AB7E32F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A company expansion or acquisition. Do you have specific skills (like a second language) that could help with the process?</w:t>
      </w:r>
    </w:p>
    <w:p w14:paraId="1B9348CF" w14:textId="3D17831C" w:rsidR="005D0905" w:rsidRPr="00470C9F" w:rsidRDefault="005D0905" w:rsidP="00470C9F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 xml:space="preserve">Also, importantly, look at your strengths, and ask yourself whether these </w:t>
      </w:r>
      <w:r w:rsidR="00DB5764" w:rsidRPr="00470C9F">
        <w:rPr>
          <w:rFonts w:ascii="Arial" w:hAnsi="Arial" w:cs="Arial"/>
        </w:rPr>
        <w:t>open</w:t>
      </w:r>
      <w:r w:rsidRPr="00470C9F">
        <w:rPr>
          <w:rFonts w:ascii="Arial" w:hAnsi="Arial" w:cs="Arial"/>
        </w:rPr>
        <w:t xml:space="preserve"> any opportunities – and look at your weaknesses, and ask yourself whether you could open up opportunities by eliminating those weaknesses.</w:t>
      </w:r>
    </w:p>
    <w:p w14:paraId="7C5CF2A8" w14:textId="4A0DA615" w:rsidR="005D0905" w:rsidRPr="00470C9F" w:rsidRDefault="005D0905" w:rsidP="00470C9F">
      <w:pPr>
        <w:spacing w:line="360" w:lineRule="auto"/>
        <w:rPr>
          <w:rFonts w:ascii="Arial" w:hAnsi="Arial" w:cs="Arial"/>
          <w:b/>
        </w:rPr>
      </w:pPr>
      <w:r w:rsidRPr="00470C9F">
        <w:rPr>
          <w:rFonts w:ascii="Arial" w:hAnsi="Arial" w:cs="Arial"/>
          <w:b/>
        </w:rPr>
        <w:t>THREATS</w:t>
      </w:r>
    </w:p>
    <w:p w14:paraId="14D5FF7C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What obstacles do you currently face at work?</w:t>
      </w:r>
    </w:p>
    <w:p w14:paraId="70B6F39D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Are any of your colleagues competing with you for projects or roles?</w:t>
      </w:r>
    </w:p>
    <w:p w14:paraId="35ACB763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Is your job (or the demand for the things you do) changing?</w:t>
      </w:r>
    </w:p>
    <w:p w14:paraId="3E04136D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Does changing technology threaten your position?</w:t>
      </w:r>
    </w:p>
    <w:p w14:paraId="3D6A1ADC" w14:textId="77777777" w:rsidR="005D0905" w:rsidRPr="00470C9F" w:rsidRDefault="005D0905" w:rsidP="00470C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Could any of your weaknesses lead to threats?</w:t>
      </w:r>
    </w:p>
    <w:p w14:paraId="387B425C" w14:textId="467C29DF" w:rsidR="000F1BF8" w:rsidRPr="00DB5764" w:rsidRDefault="005D0905" w:rsidP="00DB5764">
      <w:pPr>
        <w:spacing w:line="360" w:lineRule="auto"/>
        <w:rPr>
          <w:rFonts w:ascii="Arial" w:hAnsi="Arial" w:cs="Arial"/>
        </w:rPr>
      </w:pPr>
      <w:r w:rsidRPr="00470C9F">
        <w:rPr>
          <w:rFonts w:ascii="Arial" w:hAnsi="Arial" w:cs="Arial"/>
        </w:rPr>
        <w:t>Performing this analysis will often provide key information – it can point out what needs to be done and put problems into perspective.</w:t>
      </w:r>
    </w:p>
    <w:sectPr w:rsidR="000F1BF8" w:rsidRPr="00DB57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EBE1" w14:textId="77777777" w:rsidR="00883F7B" w:rsidRDefault="00883F7B" w:rsidP="00470C9F">
      <w:pPr>
        <w:spacing w:after="0" w:line="240" w:lineRule="auto"/>
      </w:pPr>
      <w:r>
        <w:separator/>
      </w:r>
    </w:p>
  </w:endnote>
  <w:endnote w:type="continuationSeparator" w:id="0">
    <w:p w14:paraId="1E05BA5C" w14:textId="77777777" w:rsidR="00883F7B" w:rsidRDefault="00883F7B" w:rsidP="0047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DFDF" w14:textId="29ADB5FE" w:rsidR="00F65E6D" w:rsidRPr="005679F9" w:rsidRDefault="00F65E6D" w:rsidP="00F65E6D">
    <w:pPr>
      <w:pStyle w:val="Footer"/>
      <w:jc w:val="right"/>
      <w:rPr>
        <w:rFonts w:ascii="Arial" w:hAnsi="Arial" w:cs="Arial"/>
        <w:sz w:val="20"/>
        <w:szCs w:val="20"/>
      </w:rPr>
    </w:pPr>
    <w:r w:rsidRPr="005679F9">
      <w:rPr>
        <w:rFonts w:ascii="Arial" w:hAnsi="Arial" w:cs="Arial"/>
        <w:sz w:val="20"/>
        <w:szCs w:val="20"/>
      </w:rPr>
      <w:t>Info Sheet – Personal SWOT V1</w:t>
    </w:r>
    <w:r w:rsidR="005679F9">
      <w:rPr>
        <w:rFonts w:ascii="Arial" w:hAnsi="Arial" w:cs="Arial"/>
        <w:sz w:val="20"/>
        <w:szCs w:val="20"/>
      </w:rPr>
      <w:t xml:space="preserve"> 22 09 2025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E4FE" w14:textId="77777777" w:rsidR="00883F7B" w:rsidRDefault="00883F7B" w:rsidP="00470C9F">
      <w:pPr>
        <w:spacing w:after="0" w:line="240" w:lineRule="auto"/>
      </w:pPr>
      <w:r>
        <w:separator/>
      </w:r>
    </w:p>
  </w:footnote>
  <w:footnote w:type="continuationSeparator" w:id="0">
    <w:p w14:paraId="5CD78C58" w14:textId="77777777" w:rsidR="00883F7B" w:rsidRDefault="00883F7B" w:rsidP="0047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EF32" w14:textId="43CF2027" w:rsidR="00470C9F" w:rsidRDefault="00470C9F" w:rsidP="00470C9F">
    <w:pPr>
      <w:pStyle w:val="Header"/>
      <w:jc w:val="right"/>
    </w:pPr>
    <w:r>
      <w:rPr>
        <w:noProof/>
      </w:rPr>
      <w:drawing>
        <wp:inline distT="0" distB="0" distL="0" distR="0" wp14:anchorId="7C115633" wp14:editId="4024E128">
          <wp:extent cx="1600200" cy="888921"/>
          <wp:effectExtent l="0" t="0" r="0" b="6985"/>
          <wp:docPr id="179509039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9039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9" cy="9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30D"/>
    <w:multiLevelType w:val="hybridMultilevel"/>
    <w:tmpl w:val="1D8245D6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7B41"/>
    <w:multiLevelType w:val="hybridMultilevel"/>
    <w:tmpl w:val="5C8499A4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49D5"/>
    <w:multiLevelType w:val="hybridMultilevel"/>
    <w:tmpl w:val="48100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BA5"/>
    <w:multiLevelType w:val="hybridMultilevel"/>
    <w:tmpl w:val="07AA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7622"/>
    <w:multiLevelType w:val="hybridMultilevel"/>
    <w:tmpl w:val="81C61F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E514C"/>
    <w:multiLevelType w:val="hybridMultilevel"/>
    <w:tmpl w:val="491643B8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1CCB"/>
    <w:multiLevelType w:val="hybridMultilevel"/>
    <w:tmpl w:val="9136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A7FD4"/>
    <w:multiLevelType w:val="hybridMultilevel"/>
    <w:tmpl w:val="58F0863E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76D29"/>
    <w:multiLevelType w:val="hybridMultilevel"/>
    <w:tmpl w:val="1D1E83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802605"/>
    <w:multiLevelType w:val="hybridMultilevel"/>
    <w:tmpl w:val="71A4081A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252C7"/>
    <w:multiLevelType w:val="hybridMultilevel"/>
    <w:tmpl w:val="C74AF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1783647">
    <w:abstractNumId w:val="2"/>
  </w:num>
  <w:num w:numId="2" w16cid:durableId="1802382972">
    <w:abstractNumId w:val="5"/>
  </w:num>
  <w:num w:numId="3" w16cid:durableId="1604528237">
    <w:abstractNumId w:val="7"/>
  </w:num>
  <w:num w:numId="4" w16cid:durableId="1316295670">
    <w:abstractNumId w:val="9"/>
  </w:num>
  <w:num w:numId="5" w16cid:durableId="1699314453">
    <w:abstractNumId w:val="1"/>
  </w:num>
  <w:num w:numId="6" w16cid:durableId="1851987473">
    <w:abstractNumId w:val="0"/>
  </w:num>
  <w:num w:numId="7" w16cid:durableId="746659491">
    <w:abstractNumId w:val="10"/>
  </w:num>
  <w:num w:numId="8" w16cid:durableId="956260112">
    <w:abstractNumId w:val="4"/>
  </w:num>
  <w:num w:numId="9" w16cid:durableId="884606100">
    <w:abstractNumId w:val="8"/>
  </w:num>
  <w:num w:numId="10" w16cid:durableId="1115439807">
    <w:abstractNumId w:val="6"/>
  </w:num>
  <w:num w:numId="11" w16cid:durableId="209986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05"/>
    <w:rsid w:val="000F1BF8"/>
    <w:rsid w:val="002E426E"/>
    <w:rsid w:val="00470C9F"/>
    <w:rsid w:val="005679F9"/>
    <w:rsid w:val="005D0905"/>
    <w:rsid w:val="007D23BB"/>
    <w:rsid w:val="00883F7B"/>
    <w:rsid w:val="00932E6C"/>
    <w:rsid w:val="00971DD9"/>
    <w:rsid w:val="0097777A"/>
    <w:rsid w:val="00B067B4"/>
    <w:rsid w:val="00B07F96"/>
    <w:rsid w:val="00B56992"/>
    <w:rsid w:val="00DB5764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D206"/>
  <w15:chartTrackingRefBased/>
  <w15:docId w15:val="{5CDDED67-C589-4E0E-9E72-A0C0451C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0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D0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9F"/>
  </w:style>
  <w:style w:type="paragraph" w:styleId="Footer">
    <w:name w:val="footer"/>
    <w:basedOn w:val="Normal"/>
    <w:link w:val="FooterChar"/>
    <w:uiPriority w:val="99"/>
    <w:unhideWhenUsed/>
    <w:rsid w:val="0047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9F"/>
  </w:style>
  <w:style w:type="table" w:styleId="TableGrid">
    <w:name w:val="Table Grid"/>
    <w:basedOn w:val="TableNormal"/>
    <w:uiPriority w:val="59"/>
    <w:rsid w:val="00977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758E07CA7B444A9B2E80608B44691" ma:contentTypeVersion="14" ma:contentTypeDescription="Create a new document." ma:contentTypeScope="" ma:versionID="e2fef96cac8612716d5228cbb2d7ba33">
  <xsd:schema xmlns:xsd="http://www.w3.org/2001/XMLSchema" xmlns:xs="http://www.w3.org/2001/XMLSchema" xmlns:p="http://schemas.microsoft.com/office/2006/metadata/properties" xmlns:ns2="62409306-932d-4c7c-97db-7c17652db1d4" xmlns:ns3="56dfd755-05f2-4e24-a617-c8e02baf0619" targetNamespace="http://schemas.microsoft.com/office/2006/metadata/properties" ma:root="true" ma:fieldsID="ad3fe67cf08f85131bdc35a5f2e58192" ns2:_="" ns3:_="">
    <xsd:import namespace="62409306-932d-4c7c-97db-7c17652db1d4"/>
    <xsd:import namespace="56dfd755-05f2-4e24-a617-c8e02baf0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9306-932d-4c7c-97db-7c17652db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c7368-cb00-46b8-aa46-a0001c63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d755-05f2-4e24-a617-c8e02baf06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6c654c-9e9d-4f04-8d43-f56a52d0b4d8}" ma:internalName="TaxCatchAll" ma:showField="CatchAllData" ma:web="56dfd755-05f2-4e24-a617-c8e02baf0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09306-932d-4c7c-97db-7c17652db1d4">
      <Terms xmlns="http://schemas.microsoft.com/office/infopath/2007/PartnerControls"/>
    </lcf76f155ced4ddcb4097134ff3c332f>
    <TaxCatchAll xmlns="56dfd755-05f2-4e24-a617-c8e02baf0619" xsi:nil="true"/>
  </documentManagement>
</p:properties>
</file>

<file path=customXml/itemProps1.xml><?xml version="1.0" encoding="utf-8"?>
<ds:datastoreItem xmlns:ds="http://schemas.openxmlformats.org/officeDocument/2006/customXml" ds:itemID="{D9C9AC4F-80DB-4040-A381-26AE22CCC1DA}"/>
</file>

<file path=customXml/itemProps2.xml><?xml version="1.0" encoding="utf-8"?>
<ds:datastoreItem xmlns:ds="http://schemas.openxmlformats.org/officeDocument/2006/customXml" ds:itemID="{AF94AF55-D3B2-4EAB-949A-2CAFC0E95F52}"/>
</file>

<file path=customXml/itemProps3.xml><?xml version="1.0" encoding="utf-8"?>
<ds:datastoreItem xmlns:ds="http://schemas.openxmlformats.org/officeDocument/2006/customXml" ds:itemID="{564067E9-C66B-4271-8E78-AA864252B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Daly</dc:creator>
  <cp:keywords/>
  <dc:description/>
  <cp:lastModifiedBy>Jack Massey</cp:lastModifiedBy>
  <cp:revision>3</cp:revision>
  <dcterms:created xsi:type="dcterms:W3CDTF">2025-09-22T10:41:00Z</dcterms:created>
  <dcterms:modified xsi:type="dcterms:W3CDTF">2025-09-22T11:59:00Z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0x0101006E2758E07CA7B444A9B2E80608B44691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