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32" w:tblpY="-76"/>
        <w:tblW w:w="8463" w:type="dxa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1096"/>
        <w:gridCol w:w="993"/>
      </w:tblGrid>
      <w:tr w:rsidR="00827FA6" w:rsidTr="00545EC1">
        <w:trPr>
          <w:trHeight w:val="1125"/>
        </w:trPr>
        <w:tc>
          <w:tcPr>
            <w:tcW w:w="846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827FA6" w:rsidRDefault="00827FA6" w:rsidP="00827FA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37E58" w:rsidTr="00837E58">
        <w:trPr>
          <w:trHeight w:val="847"/>
        </w:trPr>
        <w:tc>
          <w:tcPr>
            <w:tcW w:w="8463" w:type="dxa"/>
            <w:gridSpan w:val="4"/>
            <w:shd w:val="clear" w:color="auto" w:fill="007471"/>
            <w:vAlign w:val="center"/>
          </w:tcPr>
          <w:p w:rsidR="00837E58" w:rsidRPr="00837E58" w:rsidRDefault="00837E58" w:rsidP="00837E58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u w:val="single"/>
              </w:rPr>
            </w:pPr>
            <w:r w:rsidRPr="00837E58">
              <w:rPr>
                <w:rFonts w:ascii="Arial" w:hAnsi="Arial" w:cs="Arial"/>
                <w:b/>
                <w:color w:val="FFFFFF" w:themeColor="background1"/>
                <w:sz w:val="28"/>
                <w:szCs w:val="28"/>
                <w:u w:val="single"/>
              </w:rPr>
              <w:t>REMOTE WORKER SELF-ASSESSMENT</w:t>
            </w:r>
          </w:p>
        </w:tc>
      </w:tr>
      <w:tr w:rsidR="00827FA6" w:rsidTr="00545EC1">
        <w:trPr>
          <w:trHeight w:val="1272"/>
        </w:trPr>
        <w:tc>
          <w:tcPr>
            <w:tcW w:w="8463" w:type="dxa"/>
            <w:gridSpan w:val="4"/>
            <w:shd w:val="clear" w:color="auto" w:fill="007471"/>
            <w:vAlign w:val="center"/>
          </w:tcPr>
          <w:p w:rsidR="00827FA6" w:rsidRPr="00F06C93" w:rsidRDefault="00827FA6" w:rsidP="00827FA6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This listing is to be used to assess your remote working environment.  If these questions raise concerns, you should report them to the relevant person in your organisation. </w:t>
            </w:r>
          </w:p>
        </w:tc>
      </w:tr>
      <w:tr w:rsidR="00827FA6" w:rsidTr="00827FA6">
        <w:trPr>
          <w:trHeight w:val="842"/>
        </w:trPr>
        <w:tc>
          <w:tcPr>
            <w:tcW w:w="8463" w:type="dxa"/>
            <w:gridSpan w:val="4"/>
          </w:tcPr>
          <w:p w:rsidR="00827FA6" w:rsidRDefault="00827FA6" w:rsidP="00827FA6">
            <w:pPr>
              <w:rPr>
                <w:rFonts w:ascii="Arial" w:hAnsi="Arial" w:cs="Arial"/>
                <w:color w:val="404040" w:themeColor="text1" w:themeTint="BF"/>
                <w:sz w:val="32"/>
                <w:szCs w:val="32"/>
              </w:rPr>
            </w:pPr>
          </w:p>
          <w:p w:rsidR="00545EC1" w:rsidRPr="00827FA6" w:rsidRDefault="00545EC1" w:rsidP="00827FA6">
            <w:pPr>
              <w:rPr>
                <w:rFonts w:ascii="Arial" w:hAnsi="Arial" w:cs="Arial"/>
                <w:color w:val="404040" w:themeColor="text1" w:themeTint="BF"/>
                <w:sz w:val="32"/>
                <w:szCs w:val="32"/>
              </w:rPr>
            </w:pPr>
          </w:p>
          <w:p w:rsidR="00827FA6" w:rsidRDefault="00827FA6" w:rsidP="00827F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F06C93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Employee Name _____________________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   </w:t>
            </w:r>
            <w:r w:rsidRPr="00F06C93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Date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___________________</w:t>
            </w:r>
          </w:p>
          <w:p w:rsidR="00545EC1" w:rsidRPr="00F06C93" w:rsidRDefault="00545EC1" w:rsidP="00827FA6">
            <w:pPr>
              <w:rPr>
                <w:rFonts w:ascii="Arial" w:hAnsi="Arial" w:cs="Arial"/>
                <w:color w:val="FFFFFF" w:themeColor="background1"/>
                <w:sz w:val="24"/>
                <w:szCs w:val="24"/>
                <w:u w:val="single"/>
              </w:rPr>
            </w:pPr>
          </w:p>
        </w:tc>
      </w:tr>
      <w:tr w:rsidR="00827FA6" w:rsidTr="00837E58">
        <w:trPr>
          <w:trHeight w:val="964"/>
        </w:trPr>
        <w:tc>
          <w:tcPr>
            <w:tcW w:w="704" w:type="dxa"/>
            <w:vAlign w:val="center"/>
          </w:tcPr>
          <w:p w:rsidR="00827FA6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70" w:type="dxa"/>
            <w:vAlign w:val="center"/>
          </w:tcPr>
          <w:p w:rsidR="00827FA6" w:rsidRDefault="00827FA6" w:rsidP="00827FA6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</w:t>
            </w:r>
            <w:r w:rsidRPr="00F06C93">
              <w:rPr>
                <w:rFonts w:ascii="Arial" w:hAnsi="Arial" w:cs="Arial"/>
              </w:rPr>
              <w:t xml:space="preserve"> all portable electrical equipment provided by your employer, been inspected and tested in accordance with your company’s PAT testing policy and procedure?</w:t>
            </w:r>
          </w:p>
        </w:tc>
        <w:tc>
          <w:tcPr>
            <w:tcW w:w="1096" w:type="dxa"/>
            <w:vAlign w:val="center"/>
          </w:tcPr>
          <w:p w:rsidR="00827FA6" w:rsidRPr="00F06C93" w:rsidRDefault="00827FA6" w:rsidP="00827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27FA6" w:rsidRPr="00F06C93" w:rsidRDefault="00827FA6" w:rsidP="00827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27FA6" w:rsidTr="00837E58">
        <w:trPr>
          <w:trHeight w:val="964"/>
        </w:trPr>
        <w:tc>
          <w:tcPr>
            <w:tcW w:w="704" w:type="dxa"/>
            <w:vAlign w:val="center"/>
          </w:tcPr>
          <w:p w:rsidR="00827FA6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vAlign w:val="center"/>
          </w:tcPr>
          <w:p w:rsidR="00827FA6" w:rsidRDefault="00827FA6" w:rsidP="00827FA6">
            <w:pPr>
              <w:spacing w:before="80"/>
              <w:rPr>
                <w:rFonts w:ascii="Arial" w:hAnsi="Arial" w:cs="Arial"/>
              </w:rPr>
            </w:pPr>
            <w:r w:rsidRPr="00F06C93">
              <w:rPr>
                <w:rFonts w:ascii="Arial" w:hAnsi="Arial" w:cs="Arial"/>
              </w:rPr>
              <w:t>Do you have any safety concerns regarding any electrical equipment provided by your employer?</w:t>
            </w:r>
          </w:p>
        </w:tc>
        <w:tc>
          <w:tcPr>
            <w:tcW w:w="1096" w:type="dxa"/>
            <w:vAlign w:val="center"/>
          </w:tcPr>
          <w:p w:rsidR="00827FA6" w:rsidRPr="00F06C93" w:rsidRDefault="00827FA6" w:rsidP="00827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27FA6" w:rsidRPr="00F06C93" w:rsidRDefault="00827FA6" w:rsidP="00827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27FA6" w:rsidTr="00837E58">
        <w:trPr>
          <w:trHeight w:val="964"/>
        </w:trPr>
        <w:tc>
          <w:tcPr>
            <w:tcW w:w="704" w:type="dxa"/>
            <w:vAlign w:val="center"/>
          </w:tcPr>
          <w:p w:rsidR="00827FA6" w:rsidRDefault="00837E58" w:rsidP="00837E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  <w:vAlign w:val="center"/>
          </w:tcPr>
          <w:p w:rsidR="00827FA6" w:rsidRDefault="00827FA6" w:rsidP="00827FA6">
            <w:pPr>
              <w:rPr>
                <w:rFonts w:ascii="Arial" w:hAnsi="Arial" w:cs="Arial"/>
              </w:rPr>
            </w:pPr>
            <w:r w:rsidRPr="00F06C93">
              <w:rPr>
                <w:rFonts w:ascii="Arial" w:hAnsi="Arial" w:cs="Arial"/>
              </w:rPr>
              <w:t>Do you know how to carry out a user check of your portable electrical equipment?</w:t>
            </w:r>
          </w:p>
        </w:tc>
        <w:tc>
          <w:tcPr>
            <w:tcW w:w="1096" w:type="dxa"/>
            <w:vAlign w:val="center"/>
          </w:tcPr>
          <w:p w:rsidR="00827FA6" w:rsidRPr="00F06C93" w:rsidRDefault="00827FA6" w:rsidP="00827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27FA6" w:rsidRPr="005C244C" w:rsidRDefault="00827FA6" w:rsidP="00827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27FA6" w:rsidTr="00837E58">
        <w:trPr>
          <w:trHeight w:val="964"/>
        </w:trPr>
        <w:tc>
          <w:tcPr>
            <w:tcW w:w="704" w:type="dxa"/>
            <w:vAlign w:val="center"/>
          </w:tcPr>
          <w:p w:rsidR="00827FA6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0" w:type="dxa"/>
            <w:vAlign w:val="center"/>
          </w:tcPr>
          <w:p w:rsidR="00827FA6" w:rsidRPr="00292ACF" w:rsidRDefault="00827FA6" w:rsidP="00827FA6">
            <w:pPr>
              <w:spacing w:before="80"/>
              <w:rPr>
                <w:rFonts w:ascii="Arial" w:hAnsi="Arial" w:cs="Arial"/>
              </w:rPr>
            </w:pPr>
            <w:r w:rsidRPr="00F06C93">
              <w:rPr>
                <w:rFonts w:ascii="Arial" w:hAnsi="Arial" w:cs="Arial"/>
              </w:rPr>
              <w:t>Do you have any concerns about fire safety in your remote work space relating to your work activities or work equipment?</w:t>
            </w:r>
          </w:p>
        </w:tc>
        <w:tc>
          <w:tcPr>
            <w:tcW w:w="1096" w:type="dxa"/>
            <w:vAlign w:val="center"/>
          </w:tcPr>
          <w:p w:rsidR="00827FA6" w:rsidRPr="005C244C" w:rsidRDefault="00827FA6" w:rsidP="00827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27FA6" w:rsidRPr="005C244C" w:rsidRDefault="00827FA6" w:rsidP="00827F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70" w:type="dxa"/>
            <w:vAlign w:val="center"/>
          </w:tcPr>
          <w:p w:rsidR="00837E58" w:rsidRPr="005C7378" w:rsidRDefault="00837E58" w:rsidP="00837E58">
            <w:pPr>
              <w:spacing w:before="80"/>
              <w:rPr>
                <w:rFonts w:ascii="Arial" w:hAnsi="Arial" w:cs="Arial"/>
              </w:rPr>
            </w:pPr>
            <w:r w:rsidRPr="00F06C93">
              <w:rPr>
                <w:rFonts w:ascii="Arial" w:hAnsi="Arial" w:cs="Arial"/>
              </w:rPr>
              <w:t>Do you have smoke alarms installed in your home / workspace?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837E58" w:rsidRPr="009C5CE0" w:rsidRDefault="00837E58" w:rsidP="00837E58">
            <w:pPr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Is the floor area in your remote work space free from trip hazards (e.g.</w:t>
            </w:r>
            <w:r w:rsidR="0059414B">
              <w:rPr>
                <w:rFonts w:ascii="Arial" w:hAnsi="Arial" w:cs="Arial"/>
                <w:sz w:val="24"/>
                <w:szCs w:val="24"/>
              </w:rPr>
              <w:t xml:space="preserve"> damaged floors, trailing wires or </w:t>
            </w:r>
            <w:r w:rsidRPr="00F06C93">
              <w:rPr>
                <w:rFonts w:ascii="Arial" w:hAnsi="Arial" w:cs="Arial"/>
                <w:sz w:val="24"/>
                <w:szCs w:val="24"/>
              </w:rPr>
              <w:t>cables)?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837E58" w:rsidRPr="009C5CE0" w:rsidRDefault="00837E58" w:rsidP="00837E58">
            <w:pPr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Are you able to safely reach all items stored at height in your remote work space?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837E58" w:rsidRPr="009C5CE0" w:rsidRDefault="00837E58" w:rsidP="00837E58">
            <w:pPr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Is your work equipment suitable for the work that is being done?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0" w:type="dxa"/>
            <w:vAlign w:val="center"/>
          </w:tcPr>
          <w:p w:rsidR="00837E58" w:rsidRPr="00236497" w:rsidRDefault="00837E58" w:rsidP="00837E58">
            <w:pPr>
              <w:spacing w:before="80"/>
              <w:rPr>
                <w:rFonts w:ascii="Arial" w:hAnsi="Arial" w:cs="Arial"/>
              </w:rPr>
            </w:pPr>
            <w:r w:rsidRPr="005C244C">
              <w:rPr>
                <w:rFonts w:ascii="Arial" w:hAnsi="Arial" w:cs="Arial"/>
              </w:rPr>
              <w:t>Is your work equipment properly maintained and in good working order?</w:t>
            </w:r>
            <w:bookmarkStart w:id="0" w:name="_GoBack"/>
            <w:bookmarkEnd w:id="0"/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Pr="005C244C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5670" w:type="dxa"/>
            <w:vAlign w:val="center"/>
          </w:tcPr>
          <w:p w:rsidR="00837E58" w:rsidRPr="005C7378" w:rsidRDefault="00837E58" w:rsidP="00837E58">
            <w:pPr>
              <w:spacing w:before="80"/>
              <w:rPr>
                <w:rFonts w:ascii="Arial" w:hAnsi="Arial" w:cs="Arial"/>
              </w:rPr>
            </w:pPr>
            <w:r w:rsidRPr="005C244C">
              <w:rPr>
                <w:rFonts w:ascii="Arial" w:hAnsi="Arial" w:cs="Arial"/>
              </w:rPr>
              <w:t>Do you have the necessary skills and competence to carry out your work remotely?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Pr="005C244C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670" w:type="dxa"/>
            <w:vAlign w:val="center"/>
          </w:tcPr>
          <w:p w:rsidR="00837E58" w:rsidRPr="00C7116A" w:rsidRDefault="00837E58" w:rsidP="00837E58">
            <w:pPr>
              <w:spacing w:before="80"/>
              <w:rPr>
                <w:rFonts w:ascii="Arial" w:hAnsi="Arial" w:cs="Arial"/>
              </w:rPr>
            </w:pPr>
            <w:r w:rsidRPr="005C244C">
              <w:rPr>
                <w:rFonts w:ascii="Arial" w:hAnsi="Arial" w:cs="Arial"/>
              </w:rPr>
              <w:t>Has a DSE risk assessment been completed for your computer workstation?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Pr="005C244C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670" w:type="dxa"/>
            <w:vAlign w:val="center"/>
          </w:tcPr>
          <w:p w:rsidR="00837E58" w:rsidRPr="00F06C93" w:rsidRDefault="00837E58" w:rsidP="00837E58">
            <w:pPr>
              <w:spacing w:before="80"/>
              <w:rPr>
                <w:rFonts w:ascii="Arial" w:hAnsi="Arial" w:cs="Arial"/>
              </w:rPr>
            </w:pPr>
            <w:r w:rsidRPr="005C244C">
              <w:rPr>
                <w:rFonts w:ascii="Arial" w:hAnsi="Arial" w:cs="Arial"/>
              </w:rPr>
              <w:t>Do you have any concerns about your computer workstation setup or use that you can’t resolve?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Pr="005C244C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5670" w:type="dxa"/>
            <w:vAlign w:val="center"/>
          </w:tcPr>
          <w:p w:rsidR="00837E58" w:rsidRDefault="00837E58" w:rsidP="00837E58">
            <w:pPr>
              <w:spacing w:before="80"/>
              <w:rPr>
                <w:rFonts w:ascii="Arial" w:hAnsi="Arial" w:cs="Arial"/>
              </w:rPr>
            </w:pPr>
            <w:r w:rsidRPr="005C244C">
              <w:rPr>
                <w:rFonts w:ascii="Arial" w:hAnsi="Arial" w:cs="Arial"/>
              </w:rPr>
              <w:t>Do you feel that you need manual handling training for your job?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Pr="005C244C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670" w:type="dxa"/>
            <w:vAlign w:val="center"/>
          </w:tcPr>
          <w:p w:rsidR="00837E58" w:rsidRPr="005C244C" w:rsidRDefault="00837E58" w:rsidP="00837E58">
            <w:pPr>
              <w:spacing w:before="80"/>
              <w:rPr>
                <w:rFonts w:ascii="Arial" w:hAnsi="Arial" w:cs="Arial"/>
              </w:rPr>
            </w:pPr>
            <w:r w:rsidRPr="005C244C">
              <w:rPr>
                <w:rFonts w:ascii="Arial" w:hAnsi="Arial" w:cs="Arial"/>
              </w:rPr>
              <w:t>Do you require equipment to allow loads to be moved more easily (e.g. a trolley)?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Pr="005C244C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70" w:type="dxa"/>
            <w:vAlign w:val="center"/>
          </w:tcPr>
          <w:p w:rsidR="00837E58" w:rsidRPr="005C244C" w:rsidRDefault="00837E58" w:rsidP="00837E58">
            <w:pPr>
              <w:spacing w:before="80"/>
              <w:rPr>
                <w:rFonts w:ascii="Arial" w:hAnsi="Arial" w:cs="Arial"/>
              </w:rPr>
            </w:pPr>
            <w:r w:rsidRPr="005C244C">
              <w:rPr>
                <w:rFonts w:ascii="Arial" w:hAnsi="Arial" w:cs="Arial"/>
              </w:rPr>
              <w:t>Have you been issued with the necessary personal protective equipment for your work (as outlined in your work procedures)?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Pr="005C244C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670" w:type="dxa"/>
            <w:vAlign w:val="center"/>
          </w:tcPr>
          <w:p w:rsidR="00837E58" w:rsidRPr="005C244C" w:rsidRDefault="00837E58" w:rsidP="00837E58">
            <w:pPr>
              <w:spacing w:before="80"/>
              <w:rPr>
                <w:rFonts w:ascii="Arial" w:hAnsi="Arial" w:cs="Arial"/>
              </w:rPr>
            </w:pPr>
            <w:r w:rsidRPr="005C244C">
              <w:rPr>
                <w:rFonts w:ascii="Arial" w:hAnsi="Arial" w:cs="Arial"/>
              </w:rPr>
              <w:t>If you use PPE for your work, is it in good condition and does it fit you properly? If no PPE is required, select yes.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Pr="005C244C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5670" w:type="dxa"/>
            <w:vAlign w:val="center"/>
          </w:tcPr>
          <w:p w:rsidR="00837E58" w:rsidRPr="005C244C" w:rsidRDefault="00837E58" w:rsidP="00837E58">
            <w:pPr>
              <w:spacing w:before="80"/>
              <w:rPr>
                <w:rFonts w:ascii="Arial" w:hAnsi="Arial" w:cs="Arial"/>
              </w:rPr>
            </w:pPr>
            <w:r w:rsidRPr="005C244C">
              <w:rPr>
                <w:rFonts w:ascii="Arial" w:hAnsi="Arial" w:cs="Arial"/>
              </w:rPr>
              <w:t>Do you feel that you have sufficient amount of personal contact with your manager and other work colleagues?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Pr="005C244C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670" w:type="dxa"/>
            <w:vAlign w:val="center"/>
          </w:tcPr>
          <w:p w:rsidR="00837E58" w:rsidRPr="005C244C" w:rsidRDefault="00837E58" w:rsidP="00837E58">
            <w:pPr>
              <w:spacing w:before="80"/>
              <w:rPr>
                <w:rFonts w:ascii="Arial" w:hAnsi="Arial" w:cs="Arial"/>
              </w:rPr>
            </w:pPr>
            <w:r w:rsidRPr="005C244C">
              <w:rPr>
                <w:rFonts w:ascii="Arial" w:hAnsi="Arial" w:cs="Arial"/>
              </w:rPr>
              <w:t>Do you feel that there are pressures being placed on you that you cannot cope with and are making you feel unwell?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Pr="005C244C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670" w:type="dxa"/>
            <w:vAlign w:val="center"/>
          </w:tcPr>
          <w:p w:rsidR="00837E58" w:rsidRPr="005C244C" w:rsidRDefault="00837E58" w:rsidP="00837E58">
            <w:pPr>
              <w:spacing w:before="80"/>
              <w:rPr>
                <w:rFonts w:ascii="Arial" w:hAnsi="Arial" w:cs="Arial"/>
              </w:rPr>
            </w:pPr>
            <w:r w:rsidRPr="005C244C">
              <w:rPr>
                <w:rFonts w:ascii="Arial" w:hAnsi="Arial" w:cs="Arial"/>
              </w:rPr>
              <w:t>Do you feel safe in your remote work space when at work? (e.g. safe from unwanted visitors)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Pr="005C244C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670" w:type="dxa"/>
            <w:vAlign w:val="center"/>
          </w:tcPr>
          <w:p w:rsidR="00837E58" w:rsidRPr="005C244C" w:rsidRDefault="00837E58" w:rsidP="00837E58">
            <w:pPr>
              <w:spacing w:before="80"/>
              <w:rPr>
                <w:rFonts w:ascii="Arial" w:hAnsi="Arial" w:cs="Arial"/>
              </w:rPr>
            </w:pPr>
            <w:r w:rsidRPr="005C244C">
              <w:rPr>
                <w:rFonts w:ascii="Arial" w:hAnsi="Arial" w:cs="Arial"/>
              </w:rPr>
              <w:t>If you had a health and safety issue or concern, or there was an incident that required reporting, do you know how to report them?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Pr="005C244C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5670" w:type="dxa"/>
            <w:vAlign w:val="center"/>
          </w:tcPr>
          <w:p w:rsidR="00837E58" w:rsidRPr="005C244C" w:rsidRDefault="00837E58" w:rsidP="00837E58">
            <w:pPr>
              <w:spacing w:before="80"/>
              <w:rPr>
                <w:rFonts w:ascii="Arial" w:hAnsi="Arial" w:cs="Arial"/>
              </w:rPr>
            </w:pPr>
            <w:r w:rsidRPr="005C244C">
              <w:rPr>
                <w:rFonts w:ascii="Arial" w:hAnsi="Arial" w:cs="Arial"/>
              </w:rPr>
              <w:t>Are there any other significant hazards in your remote work space that you are not able to manage?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964"/>
        </w:trPr>
        <w:tc>
          <w:tcPr>
            <w:tcW w:w="704" w:type="dxa"/>
            <w:vAlign w:val="center"/>
          </w:tcPr>
          <w:p w:rsidR="00837E58" w:rsidRPr="005C244C" w:rsidRDefault="00837E58" w:rsidP="00837E58">
            <w:pPr>
              <w:spacing w:befor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670" w:type="dxa"/>
            <w:vAlign w:val="center"/>
          </w:tcPr>
          <w:p w:rsidR="00837E58" w:rsidRPr="005C244C" w:rsidRDefault="00837E58" w:rsidP="00837E58">
            <w:pPr>
              <w:spacing w:before="80"/>
              <w:rPr>
                <w:rFonts w:ascii="Arial" w:hAnsi="Arial" w:cs="Arial"/>
              </w:rPr>
            </w:pPr>
            <w:r w:rsidRPr="005C244C">
              <w:rPr>
                <w:rFonts w:ascii="Arial" w:hAnsi="Arial" w:cs="Arial"/>
              </w:rPr>
              <w:t>Do you have a list of contact numbers for emergencies in your remote work space?</w:t>
            </w:r>
          </w:p>
        </w:tc>
        <w:tc>
          <w:tcPr>
            <w:tcW w:w="1096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  <w:tc>
          <w:tcPr>
            <w:tcW w:w="993" w:type="dxa"/>
            <w:vAlign w:val="center"/>
          </w:tcPr>
          <w:p w:rsidR="00837E58" w:rsidRPr="005C244C" w:rsidRDefault="00837E58" w:rsidP="00837E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6C93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2DD1">
              <w:rPr>
                <w:rFonts w:cstheme="minorHAnsi"/>
                <w:sz w:val="44"/>
                <w:szCs w:val="44"/>
              </w:rPr>
              <w:t>□</w:t>
            </w:r>
          </w:p>
        </w:tc>
      </w:tr>
      <w:tr w:rsidR="00837E58" w:rsidTr="00837E58">
        <w:trPr>
          <w:trHeight w:val="264"/>
        </w:trPr>
        <w:tc>
          <w:tcPr>
            <w:tcW w:w="8463" w:type="dxa"/>
            <w:gridSpan w:val="4"/>
            <w:shd w:val="clear" w:color="auto" w:fill="007471"/>
          </w:tcPr>
          <w:p w:rsidR="00837E58" w:rsidRPr="00837E58" w:rsidRDefault="00837E58" w:rsidP="00827FA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:rsidR="0017648D" w:rsidRDefault="0017648D" w:rsidP="00F40D79"/>
    <w:sectPr w:rsidR="0017648D" w:rsidSect="00827FA6">
      <w:footerReference w:type="default" r:id="rId7"/>
      <w:headerReference w:type="first" r:id="rId8"/>
      <w:footerReference w:type="first" r:id="rId9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BE2" w:rsidRDefault="00D02BE2" w:rsidP="005C7378">
      <w:pPr>
        <w:spacing w:after="0" w:line="240" w:lineRule="auto"/>
      </w:pPr>
      <w:r>
        <w:separator/>
      </w:r>
    </w:p>
  </w:endnote>
  <w:endnote w:type="continuationSeparator" w:id="0">
    <w:p w:rsidR="00D02BE2" w:rsidRDefault="00D02BE2" w:rsidP="005C7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378" w:rsidRDefault="00837E58" w:rsidP="00A52E45">
    <w:pPr>
      <w:pStyle w:val="Header"/>
    </w:pPr>
    <w:r>
      <w:t>BPIF Form</w:t>
    </w:r>
    <w:r w:rsidR="00A52E45">
      <w:t xml:space="preserve">                                  </w:t>
    </w:r>
    <w:r>
      <w:t xml:space="preserve">                                                        Title:   Home Workers Self-Assessment</w:t>
    </w:r>
    <w:r w:rsidR="00A52E45">
      <w:t xml:space="preserve"> </w:t>
    </w:r>
    <w:r w:rsidR="00A52E45">
      <w:tab/>
      <w:t xml:space="preserve">                                    </w:t>
    </w:r>
    <w:r w:rsidR="0015424C">
      <w:t xml:space="preserve">     </w:t>
    </w:r>
    <w:r w:rsidR="006D2AF0">
      <w:t xml:space="preserve">   </w:t>
    </w:r>
    <w:r w:rsidR="00B10C8A">
      <w:t xml:space="preserve">             Date:  March</w:t>
    </w:r>
    <w:r w:rsidR="00986335">
      <w:t xml:space="preserve"> 2020</w:t>
    </w:r>
    <w:r w:rsidR="00A52E45">
      <w:t xml:space="preserve">                                     </w:t>
    </w:r>
    <w:r w:rsidR="0015424C">
      <w:t xml:space="preserve">                   </w:t>
    </w:r>
    <w:r>
      <w:t xml:space="preserve">                         </w:t>
    </w:r>
    <w:r w:rsidR="00A52E45">
      <w:t xml:space="preserve">                                  </w:t>
    </w:r>
    <w:r>
      <w:t xml:space="preserve">          </w:t>
    </w:r>
    <w:r w:rsidR="00A52E45">
      <w:t>Page No.</w:t>
    </w:r>
    <w:r w:rsidR="00A52E45">
      <w:rPr>
        <w:caps/>
        <w:color w:val="4F81BD" w:themeColor="accent1"/>
      </w:rPr>
      <w:t xml:space="preserve"> </w:t>
    </w:r>
    <w:r w:rsidR="00A52E45">
      <w:rPr>
        <w:caps/>
        <w:color w:val="4F81BD" w:themeColor="accent1"/>
      </w:rPr>
      <w:fldChar w:fldCharType="begin"/>
    </w:r>
    <w:r w:rsidR="00A52E45">
      <w:rPr>
        <w:caps/>
        <w:color w:val="4F81BD" w:themeColor="accent1"/>
      </w:rPr>
      <w:instrText xml:space="preserve"> PAGE   \* MERGEFORMAT </w:instrText>
    </w:r>
    <w:r w:rsidR="00A52E45"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 w:rsidR="00A52E45">
      <w:rPr>
        <w:caps/>
        <w:noProof/>
        <w:color w:val="4F81BD" w:themeColor="accent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E58" w:rsidRDefault="00837E58" w:rsidP="00837E58">
    <w:pPr>
      <w:pStyle w:val="Header"/>
    </w:pPr>
    <w:r>
      <w:t xml:space="preserve">BPIF Form                                                                                          Title:   Home Workers Self-Assessment </w:t>
    </w:r>
    <w:r>
      <w:tab/>
      <w:t xml:space="preserve">                                                         Date:  March 2020                                                                                                                             Page No.</w:t>
    </w:r>
    <w:r>
      <w:rPr>
        <w:caps/>
        <w:color w:val="4F81BD" w:themeColor="accent1"/>
      </w:rPr>
      <w:t xml:space="preserve"> </w:t>
    </w: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59414B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BE2" w:rsidRDefault="00D02BE2" w:rsidP="005C7378">
      <w:pPr>
        <w:spacing w:after="0" w:line="240" w:lineRule="auto"/>
      </w:pPr>
      <w:r>
        <w:separator/>
      </w:r>
    </w:p>
  </w:footnote>
  <w:footnote w:type="continuationSeparator" w:id="0">
    <w:p w:rsidR="00D02BE2" w:rsidRDefault="00D02BE2" w:rsidP="005C7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FA6" w:rsidRDefault="00827FA6">
    <w:pPr>
      <w:pStyle w:val="Header"/>
    </w:pPr>
  </w:p>
  <w:p w:rsidR="00F06C93" w:rsidRDefault="00837E5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B708B6C" wp14:editId="07A1A1C7">
          <wp:simplePos x="0" y="0"/>
          <wp:positionH relativeFrom="margin">
            <wp:posOffset>4791075</wp:posOffset>
          </wp:positionH>
          <wp:positionV relativeFrom="paragraph">
            <wp:posOffset>28575</wp:posOffset>
          </wp:positionV>
          <wp:extent cx="1114425" cy="506730"/>
          <wp:effectExtent l="0" t="0" r="9525" b="7620"/>
          <wp:wrapThrough wrapText="bothSides">
            <wp:wrapPolygon edited="0">
              <wp:start x="0" y="0"/>
              <wp:lineTo x="0" y="21113"/>
              <wp:lineTo x="21415" y="21113"/>
              <wp:lineTo x="2141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93904"/>
    <w:multiLevelType w:val="hybridMultilevel"/>
    <w:tmpl w:val="7B528B0C"/>
    <w:lvl w:ilvl="0" w:tplc="D554AB26">
      <w:start w:val="1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96218"/>
    <w:multiLevelType w:val="hybridMultilevel"/>
    <w:tmpl w:val="CD863902"/>
    <w:lvl w:ilvl="0" w:tplc="3C7847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E79CE"/>
    <w:multiLevelType w:val="hybridMultilevel"/>
    <w:tmpl w:val="9108717E"/>
    <w:lvl w:ilvl="0" w:tplc="1610A4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27D"/>
    <w:multiLevelType w:val="hybridMultilevel"/>
    <w:tmpl w:val="C276CBEE"/>
    <w:lvl w:ilvl="0" w:tplc="0BA661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FD"/>
    <w:rsid w:val="001109CA"/>
    <w:rsid w:val="0014197D"/>
    <w:rsid w:val="0015424C"/>
    <w:rsid w:val="0017648D"/>
    <w:rsid w:val="00234ACC"/>
    <w:rsid w:val="00236497"/>
    <w:rsid w:val="00236A2E"/>
    <w:rsid w:val="002771D1"/>
    <w:rsid w:val="002D0171"/>
    <w:rsid w:val="002F762F"/>
    <w:rsid w:val="003058E3"/>
    <w:rsid w:val="00375B4B"/>
    <w:rsid w:val="00417378"/>
    <w:rsid w:val="004867A4"/>
    <w:rsid w:val="00512DFD"/>
    <w:rsid w:val="00545EC1"/>
    <w:rsid w:val="00567416"/>
    <w:rsid w:val="0059414B"/>
    <w:rsid w:val="005C244C"/>
    <w:rsid w:val="005C7378"/>
    <w:rsid w:val="005E1FA9"/>
    <w:rsid w:val="005F670B"/>
    <w:rsid w:val="0060149F"/>
    <w:rsid w:val="006A40BF"/>
    <w:rsid w:val="006D2AF0"/>
    <w:rsid w:val="006E3AD5"/>
    <w:rsid w:val="006F5051"/>
    <w:rsid w:val="00710B3E"/>
    <w:rsid w:val="007966B9"/>
    <w:rsid w:val="007A2F1B"/>
    <w:rsid w:val="00827FA6"/>
    <w:rsid w:val="00837E58"/>
    <w:rsid w:val="00897214"/>
    <w:rsid w:val="00930CB8"/>
    <w:rsid w:val="00986335"/>
    <w:rsid w:val="009A0521"/>
    <w:rsid w:val="009C5CE0"/>
    <w:rsid w:val="00A40CCC"/>
    <w:rsid w:val="00A45206"/>
    <w:rsid w:val="00A52E45"/>
    <w:rsid w:val="00A81D1E"/>
    <w:rsid w:val="00B10C8A"/>
    <w:rsid w:val="00C365EC"/>
    <w:rsid w:val="00CB425C"/>
    <w:rsid w:val="00D02BE2"/>
    <w:rsid w:val="00DD594E"/>
    <w:rsid w:val="00DF1BD6"/>
    <w:rsid w:val="00E417FD"/>
    <w:rsid w:val="00E4321A"/>
    <w:rsid w:val="00E95872"/>
    <w:rsid w:val="00EB604A"/>
    <w:rsid w:val="00EE7E5B"/>
    <w:rsid w:val="00F01F15"/>
    <w:rsid w:val="00F06C93"/>
    <w:rsid w:val="00F40D79"/>
    <w:rsid w:val="00F7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D475A6-E319-41BE-9C4F-A16FE866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378"/>
  </w:style>
  <w:style w:type="paragraph" w:styleId="Footer">
    <w:name w:val="footer"/>
    <w:basedOn w:val="Normal"/>
    <w:link w:val="FooterChar"/>
    <w:uiPriority w:val="99"/>
    <w:unhideWhenUsed/>
    <w:rsid w:val="005C7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378"/>
  </w:style>
  <w:style w:type="paragraph" w:styleId="ListParagraph">
    <w:name w:val="List Paragraph"/>
    <w:basedOn w:val="Normal"/>
    <w:uiPriority w:val="34"/>
    <w:qFormat/>
    <w:rsid w:val="00236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ltaylor</dc:creator>
  <cp:keywords/>
  <dc:description/>
  <cp:lastModifiedBy>Windows User</cp:lastModifiedBy>
  <cp:revision>6</cp:revision>
  <dcterms:created xsi:type="dcterms:W3CDTF">2020-03-10T18:52:00Z</dcterms:created>
  <dcterms:modified xsi:type="dcterms:W3CDTF">2020-03-23T18:57:00Z</dcterms:modified>
</cp:coreProperties>
</file>