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21E5" w14:textId="776DFDDC" w:rsidR="00993BF9" w:rsidRDefault="00993BF9" w:rsidP="00993BF9">
      <w:r w:rsidRPr="00993BF9">
        <w:rPr>
          <w:b/>
          <w:bCs/>
        </w:rPr>
        <w:t>Jason Jones</w:t>
      </w:r>
      <w:r>
        <w:t xml:space="preserve"> </w:t>
      </w:r>
      <w:r>
        <w:br/>
      </w:r>
      <w:r>
        <w:br/>
      </w:r>
      <w:r>
        <w:t>I am writing to express my interest in the position of Chair/Co-Chair of the LOTF Committee. It is with enthusiasm and a deep commitment to the objectives of this committee that I submit my application.</w:t>
      </w:r>
    </w:p>
    <w:p w14:paraId="75293298" w14:textId="7E431ECD" w:rsidR="00993BF9" w:rsidRDefault="00993BF9" w:rsidP="00993BF9">
      <w:r>
        <w:t xml:space="preserve">My motivation for seeking this leadership role stems from a profound belief in the office supplies channel and to develop future leaders for our industry. Over the course of my career, I have cultivated a diverse set of </w:t>
      </w:r>
      <w:r>
        <w:t>skills</w:t>
      </w:r>
      <w:r>
        <w:t xml:space="preserve"> and a track record of success in account management, teamwork, and strategic planning, which I believe are key attributes for this position.</w:t>
      </w:r>
    </w:p>
    <w:p w14:paraId="4886DA58" w14:textId="77777777" w:rsidR="00993BF9" w:rsidRDefault="00993BF9" w:rsidP="00993BF9">
      <w:r>
        <w:t>Here are some qualifications and experiences that I bring to the role:</w:t>
      </w:r>
    </w:p>
    <w:p w14:paraId="787335CF" w14:textId="77777777" w:rsidR="00993BF9" w:rsidRDefault="00993BF9" w:rsidP="00993BF9">
      <w:r>
        <w:t>1.</w:t>
      </w:r>
      <w:r>
        <w:tab/>
        <w:t>Project Management Expertise: I have successfully managed complex projects in my professional career. An example of this is setting up Vow Ireland as a direct account and leading the planning and negotiations. This experience has honed my ability to oversee multiple tasks, set priorities, and ensure that deadlines are met promptly.</w:t>
      </w:r>
    </w:p>
    <w:p w14:paraId="76E45037" w14:textId="77777777" w:rsidR="00993BF9" w:rsidRDefault="00993BF9" w:rsidP="00993BF9">
      <w:r>
        <w:t>2.</w:t>
      </w:r>
      <w:r>
        <w:tab/>
        <w:t>Collaborative Leadership: I firmly believe in the power of teamwork and collaboration. As Chair/Co-Chair, I would work tirelessly to foster a spirit of cooperation and communication within the LOTF Committee, ensuring that all members can contribute their unique skills and perspectives.</w:t>
      </w:r>
    </w:p>
    <w:p w14:paraId="2FE63E4D" w14:textId="77777777" w:rsidR="00993BF9" w:rsidRDefault="00993BF9" w:rsidP="00993BF9">
      <w:r>
        <w:t>3.</w:t>
      </w:r>
      <w:r>
        <w:tab/>
        <w:t>Strategic Thinking: I have a strong analytical mindset and a knack for identifying areas for improvement. This will enable me to help the committee identify opportunities for optimizing task allocation and streamlining processes.</w:t>
      </w:r>
    </w:p>
    <w:p w14:paraId="2EF0CE3D" w14:textId="77777777" w:rsidR="00993BF9" w:rsidRDefault="00993BF9" w:rsidP="00993BF9">
      <w:r>
        <w:t>4.</w:t>
      </w:r>
      <w:r>
        <w:tab/>
        <w:t>Commitment to the Mission: I share a deep passion for the goals and objectives of Boss Leaders of The Future. I am eager to leverage my skills to contribute to the successful implementation of the LOTF Committee's functions, ultimately advancing the broader mission.</w:t>
      </w:r>
    </w:p>
    <w:p w14:paraId="6724D1D3" w14:textId="77777777" w:rsidR="00993BF9" w:rsidRDefault="00993BF9" w:rsidP="00993BF9">
      <w:r>
        <w:t>5.</w:t>
      </w:r>
      <w:r>
        <w:tab/>
        <w:t>Communication Skills:  I am adept at conveying ideas, facilitating discussions, and ensuring that all stakeholders are well-informed and engaged.</w:t>
      </w:r>
    </w:p>
    <w:p w14:paraId="0A92796D" w14:textId="77777777" w:rsidR="00993BF9" w:rsidRDefault="00993BF9" w:rsidP="00993BF9">
      <w:r>
        <w:t>In terms of my plans for the 2 years:</w:t>
      </w:r>
    </w:p>
    <w:p w14:paraId="3049020C" w14:textId="77777777" w:rsidR="00993BF9" w:rsidRDefault="00993BF9" w:rsidP="00993BF9">
      <w:r>
        <w:t>1.</w:t>
      </w:r>
      <w:r>
        <w:tab/>
        <w:t>Continue to build on the success from Rachel and Alex.</w:t>
      </w:r>
    </w:p>
    <w:p w14:paraId="7BE049B7" w14:textId="77777777" w:rsidR="00993BF9" w:rsidRDefault="00993BF9" w:rsidP="00993BF9">
      <w:r>
        <w:t>2.</w:t>
      </w:r>
      <w:r>
        <w:tab/>
        <w:t xml:space="preserve">Endeavour to get more engagement from suppliers and resellers. </w:t>
      </w:r>
    </w:p>
    <w:p w14:paraId="6678FCFF" w14:textId="77777777" w:rsidR="00993BF9" w:rsidRDefault="00993BF9" w:rsidP="00993BF9">
      <w:r>
        <w:t>3.</w:t>
      </w:r>
      <w:r>
        <w:tab/>
        <w:t>Introduce some networking events in a less formal environment where people can share best practices/grow relationships together.</w:t>
      </w:r>
    </w:p>
    <w:p w14:paraId="4A8EA4DE" w14:textId="77777777" w:rsidR="00993BF9" w:rsidRDefault="00993BF9" w:rsidP="00993BF9">
      <w:r>
        <w:t>4.</w:t>
      </w:r>
      <w:r>
        <w:tab/>
        <w:t xml:space="preserve">Work with the team on the identity for the next 2 years – Do we focus more on coaching/leadership/people management/feedback etc </w:t>
      </w:r>
    </w:p>
    <w:p w14:paraId="5D57B782" w14:textId="77777777" w:rsidR="00993BF9" w:rsidRDefault="00993BF9" w:rsidP="00993BF9">
      <w:r>
        <w:t>In summary, my skill set, leadership experience, and dedication to the mission of Boss Leaders Of The Future I feel make me a strong candidate for the position of Chair/Co-Chair of the LOTF Committee. I am excited about the opportunity to lead and serve the committee and industry working alongside its talented members to optimise task management and drive the organisation's success.</w:t>
      </w:r>
    </w:p>
    <w:p w14:paraId="0927CE6C" w14:textId="77777777" w:rsidR="00993BF9" w:rsidRDefault="00993BF9" w:rsidP="00993BF9">
      <w:r>
        <w:t>Sincerely,</w:t>
      </w:r>
    </w:p>
    <w:p w14:paraId="73B7D187" w14:textId="57E46F57" w:rsidR="00993BF9" w:rsidRDefault="00993BF9" w:rsidP="00993BF9">
      <w:pPr>
        <w:rPr>
          <w14:ligatures w14:val="none"/>
        </w:rPr>
      </w:pPr>
      <w:r>
        <w:t>Jason</w:t>
      </w:r>
      <w:r>
        <w:br/>
      </w:r>
      <w:r>
        <w:br/>
      </w:r>
      <w:r w:rsidRPr="00993BF9">
        <w:rPr>
          <w:b/>
          <w:bCs/>
          <w14:ligatures w14:val="none"/>
        </w:rPr>
        <w:lastRenderedPageBreak/>
        <w:t xml:space="preserve">References </w:t>
      </w:r>
      <w:r>
        <w:rPr>
          <w14:ligatures w14:val="none"/>
        </w:rPr>
        <w:br/>
      </w:r>
      <w:r>
        <w:rPr>
          <w14:ligatures w14:val="none"/>
        </w:rPr>
        <w:br/>
      </w:r>
      <w:r>
        <w:rPr>
          <w14:ligatures w14:val="none"/>
        </w:rPr>
        <w:t>I am delighted to provide a reference for Jason Jones for his nomination as co-chair of Boss Leaders of the future.</w:t>
      </w:r>
    </w:p>
    <w:p w14:paraId="6DEE2ACA" w14:textId="77777777" w:rsidR="00993BF9" w:rsidRDefault="00993BF9" w:rsidP="00993BF9">
      <w:pPr>
        <w:rPr>
          <w14:ligatures w14:val="none"/>
        </w:rPr>
      </w:pPr>
      <w:r>
        <w:rPr>
          <w14:ligatures w14:val="none"/>
        </w:rPr>
        <w:t> </w:t>
      </w:r>
    </w:p>
    <w:p w14:paraId="64EC863C" w14:textId="77777777" w:rsidR="00993BF9" w:rsidRDefault="00993BF9" w:rsidP="00993BF9">
      <w:pPr>
        <w:rPr>
          <w14:ligatures w14:val="none"/>
        </w:rPr>
      </w:pPr>
      <w:r>
        <w:rPr>
          <w14:ligatures w14:val="none"/>
        </w:rPr>
        <w:t xml:space="preserve">Jason’s enthusiasm and energy for the industry is vibrant and he channels this into his work and activity with the results evident. </w:t>
      </w:r>
    </w:p>
    <w:p w14:paraId="60E69991" w14:textId="77777777" w:rsidR="00993BF9" w:rsidRDefault="00993BF9" w:rsidP="00993BF9">
      <w:pPr>
        <w:rPr>
          <w14:ligatures w14:val="none"/>
        </w:rPr>
      </w:pPr>
    </w:p>
    <w:p w14:paraId="099E2D7D" w14:textId="77777777" w:rsidR="00993BF9" w:rsidRDefault="00993BF9" w:rsidP="00993BF9">
      <w:pPr>
        <w:rPr>
          <w14:ligatures w14:val="none"/>
        </w:rPr>
      </w:pPr>
      <w:r>
        <w:rPr>
          <w14:ligatures w14:val="none"/>
        </w:rPr>
        <w:t xml:space="preserve">He brings Nestle’s corporate structure and international perspective to the workplace sector and applies this in ways many other brands can’t. His mantra for category growth is admirable and he’s doing his best to ensure that resellers are benefitting from the vast array of market intelligence and marketing assets that Nestle have to offer leading to growth in our channel. </w:t>
      </w:r>
    </w:p>
    <w:p w14:paraId="1443D7C6" w14:textId="77777777" w:rsidR="00993BF9" w:rsidRDefault="00993BF9" w:rsidP="00993BF9">
      <w:pPr>
        <w:rPr>
          <w14:ligatures w14:val="none"/>
        </w:rPr>
      </w:pPr>
      <w:r>
        <w:rPr>
          <w14:ligatures w14:val="none"/>
        </w:rPr>
        <w:t> </w:t>
      </w:r>
    </w:p>
    <w:p w14:paraId="09B985B9" w14:textId="77777777" w:rsidR="00993BF9" w:rsidRDefault="00993BF9" w:rsidP="00993BF9">
      <w:pPr>
        <w:rPr>
          <w14:ligatures w14:val="none"/>
        </w:rPr>
      </w:pPr>
      <w:r>
        <w:rPr>
          <w14:ligatures w14:val="none"/>
        </w:rPr>
        <w:t>My experience of working with Jason over the past year has been enlightening and beneficial. He has much to share which leads to me to be happy to endorse Jason for the joint Chairman role for Boss Leaders Of The Future.</w:t>
      </w:r>
    </w:p>
    <w:p w14:paraId="2D4BC5ED" w14:textId="77777777" w:rsidR="00993BF9" w:rsidRDefault="00993BF9" w:rsidP="00993BF9">
      <w:pPr>
        <w:rPr>
          <w14:ligatures w14:val="none"/>
        </w:rPr>
      </w:pPr>
    </w:p>
    <w:p w14:paraId="4EF4E605" w14:textId="77777777" w:rsidR="00993BF9" w:rsidRDefault="00993BF9" w:rsidP="00993BF9">
      <w:pPr>
        <w:rPr>
          <w:lang w:eastAsia="en-GB"/>
          <w14:ligatures w14:val="none"/>
        </w:rPr>
      </w:pPr>
      <w:r>
        <w:rPr>
          <w14:ligatures w14:val="none"/>
        </w:rPr>
        <w:t> </w:t>
      </w:r>
      <w:r>
        <w:rPr>
          <w:lang w:eastAsia="en-GB"/>
        </w:rPr>
        <w:t>Kind Regards</w:t>
      </w:r>
    </w:p>
    <w:p w14:paraId="24292E40" w14:textId="77777777" w:rsidR="00993BF9" w:rsidRDefault="00993BF9" w:rsidP="00993BF9">
      <w:pPr>
        <w:rPr>
          <w:lang w:eastAsia="en-GB"/>
        </w:rPr>
      </w:pPr>
    </w:p>
    <w:p w14:paraId="5AE01E52" w14:textId="77777777" w:rsidR="00993BF9" w:rsidRDefault="00993BF9" w:rsidP="00993BF9">
      <w:pPr>
        <w:rPr>
          <w:lang w:eastAsia="en-GB"/>
        </w:rPr>
      </w:pPr>
      <w:r>
        <w:rPr>
          <w:lang w:eastAsia="en-GB"/>
        </w:rPr>
        <w:t xml:space="preserve">Matthew                </w:t>
      </w:r>
    </w:p>
    <w:p w14:paraId="62F81E28" w14:textId="77777777" w:rsidR="00993BF9" w:rsidRDefault="00993BF9" w:rsidP="00993BF9">
      <w:pPr>
        <w:rPr>
          <w:lang w:eastAsia="en-GB"/>
        </w:rPr>
      </w:pPr>
    </w:p>
    <w:p w14:paraId="63A9D3B9" w14:textId="77777777" w:rsidR="00993BF9" w:rsidRDefault="00993BF9" w:rsidP="00993BF9">
      <w:pPr>
        <w:rPr>
          <w:lang w:eastAsia="en-GB"/>
        </w:rPr>
      </w:pPr>
      <w:r>
        <w:rPr>
          <w:lang w:eastAsia="en-GB"/>
        </w:rPr>
        <w:t>Matthew Bennett</w:t>
      </w:r>
    </w:p>
    <w:p w14:paraId="052C4F54" w14:textId="77777777" w:rsidR="00993BF9" w:rsidRDefault="00993BF9" w:rsidP="00993BF9">
      <w:pPr>
        <w:rPr>
          <w:lang w:eastAsia="en-GB"/>
        </w:rPr>
      </w:pPr>
      <w:r>
        <w:rPr>
          <w:lang w:eastAsia="en-GB"/>
        </w:rPr>
        <w:t>Director</w:t>
      </w:r>
    </w:p>
    <w:p w14:paraId="0FEC0B4E" w14:textId="77777777" w:rsidR="00993BF9" w:rsidRDefault="00993BF9" w:rsidP="00993BF9">
      <w:pPr>
        <w:rPr>
          <w:lang w:eastAsia="en-GB"/>
        </w:rPr>
      </w:pPr>
    </w:p>
    <w:p w14:paraId="6D7A753E" w14:textId="77777777" w:rsidR="00993BF9" w:rsidRDefault="00993BF9" w:rsidP="00993BF9">
      <w:pPr>
        <w:rPr>
          <w:sz w:val="16"/>
          <w:szCs w:val="16"/>
          <w:lang w:eastAsia="en-GB"/>
        </w:rPr>
      </w:pPr>
      <w:r>
        <w:rPr>
          <w:lang w:eastAsia="en-GB"/>
        </w:rPr>
        <w:t>07899 777555</w:t>
      </w:r>
    </w:p>
    <w:p w14:paraId="0DF0B76C" w14:textId="77777777" w:rsidR="00993BF9" w:rsidRDefault="00993BF9" w:rsidP="00993BF9">
      <w:pPr>
        <w:rPr>
          <w:sz w:val="16"/>
          <w:szCs w:val="16"/>
          <w:lang w:eastAsia="en-GB"/>
        </w:rPr>
      </w:pPr>
    </w:p>
    <w:p w14:paraId="66B9734A" w14:textId="3EDF0C92" w:rsidR="00993BF9" w:rsidRDefault="00993BF9" w:rsidP="00993BF9">
      <w:pPr>
        <w:rPr>
          <w:lang w:eastAsia="en-GB"/>
        </w:rPr>
      </w:pPr>
      <w:r>
        <w:rPr>
          <w:noProof/>
          <w:lang w:eastAsia="en-GB"/>
          <w14:ligatures w14:val="none"/>
        </w:rPr>
        <w:drawing>
          <wp:inline distT="0" distB="0" distL="0" distR="0" wp14:anchorId="2D716EE3" wp14:editId="7453688E">
            <wp:extent cx="1190625" cy="676275"/>
            <wp:effectExtent l="0" t="0" r="9525" b="9525"/>
            <wp:docPr id="101982083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20839" name="Picture 1" descr="A blue and black logo&#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p w14:paraId="7388BB8A" w14:textId="77777777" w:rsidR="00993BF9" w:rsidRDefault="00993BF9" w:rsidP="00993BF9">
      <w:pPr>
        <w:rPr>
          <w:sz w:val="12"/>
          <w:szCs w:val="12"/>
          <w:lang w:eastAsia="en-GB"/>
        </w:rPr>
      </w:pPr>
    </w:p>
    <w:p w14:paraId="5F8F9F48" w14:textId="77777777" w:rsidR="00993BF9" w:rsidRDefault="00993BF9" w:rsidP="00993BF9">
      <w:pPr>
        <w:rPr>
          <w:b/>
          <w:bCs/>
          <w:sz w:val="20"/>
          <w:szCs w:val="20"/>
          <w:lang w:eastAsia="en-GB"/>
        </w:rPr>
      </w:pPr>
      <w:r>
        <w:rPr>
          <w:b/>
          <w:bCs/>
          <w:sz w:val="20"/>
          <w:szCs w:val="20"/>
          <w:lang w:eastAsia="en-GB"/>
        </w:rPr>
        <w:t>Product Promotion Services Limited</w:t>
      </w:r>
    </w:p>
    <w:p w14:paraId="236CB65B" w14:textId="77777777" w:rsidR="00993BF9" w:rsidRDefault="00993BF9" w:rsidP="00993BF9">
      <w:r>
        <w:br/>
      </w:r>
      <w:r>
        <w:br/>
      </w:r>
      <w:r>
        <w:br/>
      </w:r>
      <w:r>
        <w:br/>
      </w:r>
      <w:r>
        <w:br/>
      </w:r>
      <w:r>
        <w:br/>
      </w:r>
      <w:r>
        <w:lastRenderedPageBreak/>
        <w:t>I hope that you are well and I am extremely pleased to be able to provide a reference for Jason Jones, with regards to his nomination for the above position.</w:t>
      </w:r>
    </w:p>
    <w:p w14:paraId="1C9C8B04" w14:textId="77777777" w:rsidR="00993BF9" w:rsidRDefault="00993BF9" w:rsidP="00993BF9"/>
    <w:p w14:paraId="3C8DD6A5" w14:textId="77777777" w:rsidR="00993BF9" w:rsidRDefault="00993BF9" w:rsidP="00993BF9">
      <w:r>
        <w:t xml:space="preserve">Jason is extremely dedicated, hardworking and committed to building customer relationships, whilst driving category growth for his customers.  Personal development is important too; he is focused on continuously learning and developing best practices to manage routine activities, both efficiently and effectively. </w:t>
      </w:r>
    </w:p>
    <w:p w14:paraId="287048A4" w14:textId="77777777" w:rsidR="00993BF9" w:rsidRDefault="00993BF9" w:rsidP="00993BF9"/>
    <w:p w14:paraId="769F871A" w14:textId="77777777" w:rsidR="00993BF9" w:rsidRDefault="00993BF9" w:rsidP="00993BF9">
      <w:r>
        <w:t xml:space="preserve">He brings high energy which he combines with a personal touch, and is always consistent in looking for new routes to market and additional revenue streams. Jason brings professional attributes to Nestle Professional, and genuinely cares about delivering excellent quality work. </w:t>
      </w:r>
    </w:p>
    <w:p w14:paraId="610EF43E" w14:textId="77777777" w:rsidR="00993BF9" w:rsidRDefault="00993BF9" w:rsidP="00993BF9"/>
    <w:p w14:paraId="15BCDBD9" w14:textId="77777777" w:rsidR="00993BF9" w:rsidRDefault="00993BF9" w:rsidP="00993BF9">
      <w:r>
        <w:t xml:space="preserve">He strives to integrate both an understanding of the big picture strategy and goals, as well as attention to detail. He continuously looks for new initiatives to win in the market and constantly goes above and beyond the call of duty in the pursuit of excellent, an example of which was demonstrated whilst supporting our Ireland Team with the set-up of Vow Ireland, and the continued support with planning, forecasting and relationship management. </w:t>
      </w:r>
    </w:p>
    <w:p w14:paraId="094AC7D6" w14:textId="77777777" w:rsidR="00993BF9" w:rsidRDefault="00993BF9" w:rsidP="00993BF9"/>
    <w:p w14:paraId="14E11278" w14:textId="77777777" w:rsidR="00993BF9" w:rsidRDefault="00993BF9" w:rsidP="00993BF9">
      <w:r>
        <w:t xml:space="preserve">Jason easily develops and fosters relationships with internal and external stakeholders and actively participates in meetings and events. Jason is terrific in welcoming new team members and helping them to fulfil their full potential. Likewise, his customers praise his ‘can-do’ attitude, his infectious enthusiasm and professionalism.   </w:t>
      </w:r>
    </w:p>
    <w:p w14:paraId="198E4223" w14:textId="77777777" w:rsidR="00993BF9" w:rsidRDefault="00993BF9" w:rsidP="00993BF9"/>
    <w:p w14:paraId="018C0991" w14:textId="77777777" w:rsidR="00993BF9" w:rsidRDefault="00993BF9" w:rsidP="00993BF9">
      <w:r>
        <w:t>I highly recommend Jason for the joint Chairman Role for Boss Leaders Of The Future; he is motivated and positively engaged and serves as a true inspiration.</w:t>
      </w:r>
    </w:p>
    <w:p w14:paraId="7457B2C6" w14:textId="77777777" w:rsidR="00993BF9" w:rsidRDefault="00993BF9" w:rsidP="00993BF9"/>
    <w:p w14:paraId="6372517C" w14:textId="77777777" w:rsidR="00993BF9" w:rsidRDefault="00993BF9" w:rsidP="00993BF9">
      <w:r>
        <w:t>Please let me know if you have any further questions!</w:t>
      </w:r>
    </w:p>
    <w:p w14:paraId="33ACFBA8" w14:textId="77777777" w:rsidR="00993BF9" w:rsidRDefault="00993BF9" w:rsidP="00993BF9"/>
    <w:p w14:paraId="0E3F2E4E" w14:textId="77777777" w:rsidR="00993BF9" w:rsidRDefault="00993BF9" w:rsidP="00993BF9">
      <w:r>
        <w:t>Kind regards,</w:t>
      </w:r>
    </w:p>
    <w:p w14:paraId="28E02ABF" w14:textId="77777777" w:rsidR="00993BF9" w:rsidRDefault="00993BF9" w:rsidP="00993BF9">
      <w:r>
        <w:t>Katya</w:t>
      </w:r>
    </w:p>
    <w:p w14:paraId="3AD4B502" w14:textId="77777777" w:rsidR="00993BF9" w:rsidRDefault="00993BF9" w:rsidP="00993BF9"/>
    <w:p w14:paraId="0D30DC7B" w14:textId="77777777" w:rsidR="00993BF9" w:rsidRDefault="00993BF9" w:rsidP="00993BF9">
      <w:pPr>
        <w:spacing w:after="40"/>
        <w:ind w:left="142"/>
        <w:rPr>
          <w:lang w:eastAsia="en-GB"/>
        </w:rPr>
      </w:pPr>
      <w:r>
        <w:rPr>
          <w:rFonts w:ascii="Arial" w:hAnsi="Arial" w:cs="Arial"/>
          <w:b/>
          <w:bCs/>
          <w:color w:val="97233F"/>
          <w:lang w:eastAsia="en-GB"/>
        </w:rPr>
        <w:t xml:space="preserve">Katya Simmons  </w:t>
      </w:r>
    </w:p>
    <w:p w14:paraId="26870A7D" w14:textId="77777777" w:rsidR="00993BF9" w:rsidRDefault="00993BF9" w:rsidP="00993BF9">
      <w:pPr>
        <w:spacing w:after="40"/>
        <w:ind w:left="142"/>
        <w:rPr>
          <w:sz w:val="18"/>
          <w:szCs w:val="18"/>
          <w:lang w:eastAsia="en-GB"/>
        </w:rPr>
      </w:pPr>
      <w:r>
        <w:rPr>
          <w:rFonts w:ascii="Arial" w:hAnsi="Arial" w:cs="Arial"/>
          <w:b/>
          <w:bCs/>
          <w:color w:val="9A9B9C"/>
          <w:sz w:val="18"/>
          <w:szCs w:val="18"/>
          <w:lang w:eastAsia="en-GB"/>
        </w:rPr>
        <w:t>Managing Director</w:t>
      </w:r>
    </w:p>
    <w:p w14:paraId="25AA32E8" w14:textId="77777777" w:rsidR="00993BF9" w:rsidRDefault="00993BF9" w:rsidP="00993BF9">
      <w:pPr>
        <w:spacing w:after="40"/>
        <w:ind w:left="142"/>
        <w:rPr>
          <w:sz w:val="18"/>
          <w:szCs w:val="18"/>
          <w:lang w:eastAsia="en-GB"/>
        </w:rPr>
      </w:pPr>
      <w:r>
        <w:rPr>
          <w:rFonts w:ascii="Arial" w:hAnsi="Arial" w:cs="Arial"/>
          <w:b/>
          <w:bCs/>
          <w:color w:val="9A9B9C"/>
          <w:sz w:val="18"/>
          <w:szCs w:val="18"/>
          <w:lang w:eastAsia="en-GB"/>
        </w:rPr>
        <w:t>Nestlé Professional UK &amp; Ireland</w:t>
      </w:r>
    </w:p>
    <w:p w14:paraId="4E7DF0FF" w14:textId="0D6FAB6D" w:rsidR="00EA7B2D" w:rsidRDefault="00EA7B2D" w:rsidP="00993BF9"/>
    <w:sectPr w:rsidR="00EA7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F9"/>
    <w:rsid w:val="00993BF9"/>
    <w:rsid w:val="00EA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CEFA"/>
  <w15:chartTrackingRefBased/>
  <w15:docId w15:val="{B000C792-8189-4104-A2DD-6E78C47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0980">
      <w:bodyDiv w:val="1"/>
      <w:marLeft w:val="0"/>
      <w:marRight w:val="0"/>
      <w:marTop w:val="0"/>
      <w:marBottom w:val="0"/>
      <w:divBdr>
        <w:top w:val="none" w:sz="0" w:space="0" w:color="auto"/>
        <w:left w:val="none" w:sz="0" w:space="0" w:color="auto"/>
        <w:bottom w:val="none" w:sz="0" w:space="0" w:color="auto"/>
        <w:right w:val="none" w:sz="0" w:space="0" w:color="auto"/>
      </w:divBdr>
    </w:div>
    <w:div w:id="10700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9EFBC.523EAE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Massey</dc:creator>
  <cp:keywords/>
  <dc:description/>
  <cp:lastModifiedBy>Jack Massey</cp:lastModifiedBy>
  <cp:revision>1</cp:revision>
  <dcterms:created xsi:type="dcterms:W3CDTF">2024-01-08T11:34:00Z</dcterms:created>
  <dcterms:modified xsi:type="dcterms:W3CDTF">2024-01-08T11:37:00Z</dcterms:modified>
</cp:coreProperties>
</file>